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87" w:rsidRDefault="00473E87"/>
    <w:tbl>
      <w:tblPr>
        <w:tblW w:w="12946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989"/>
        <w:gridCol w:w="4838"/>
        <w:gridCol w:w="144"/>
        <w:gridCol w:w="2385"/>
      </w:tblGrid>
      <w:tr w:rsidR="00FF48F0" w:rsidRPr="00235322" w:rsidTr="00CD2A9E">
        <w:trPr>
          <w:tblCellSpacing w:w="15" w:type="dxa"/>
        </w:trPr>
        <w:tc>
          <w:tcPr>
            <w:tcW w:w="15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35322" w:rsidRPr="00235322" w:rsidRDefault="007C533D" w:rsidP="00FF48F0">
            <w:pPr>
              <w:spacing w:before="120" w:after="12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353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3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35322" w:rsidRPr="00235322" w:rsidRDefault="007C533D" w:rsidP="00FF48F0">
            <w:pPr>
              <w:spacing w:before="120" w:after="12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Berufsausbildung/Kompetenzen</w:t>
            </w:r>
          </w:p>
        </w:tc>
        <w:tc>
          <w:tcPr>
            <w:tcW w:w="4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35322" w:rsidRPr="00235322" w:rsidRDefault="007C533D" w:rsidP="0014038D">
            <w:pPr>
              <w:spacing w:before="120" w:after="12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Fächer/Themen in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ELEx</w:t>
            </w:r>
            <w:proofErr w:type="spellEnd"/>
            <w:r w:rsidR="001403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35322" w:rsidRPr="00235322" w:rsidRDefault="007C533D" w:rsidP="009E2EA5">
            <w:pPr>
              <w:spacing w:before="120" w:after="120" w:line="360" w:lineRule="atLeast"/>
              <w:ind w:left="119" w:right="119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235322">
              <w:rPr>
                <w:rFonts w:ascii="Verdana" w:eastAsia="Times New Roman" w:hAnsi="Verdana" w:cs="Verdana"/>
                <w:b/>
                <w:bCs/>
                <w:color w:val="000000"/>
                <w:sz w:val="26"/>
                <w:szCs w:val="26"/>
                <w:lang w:eastAsia="de-DE"/>
              </w:rPr>
              <w:t>﻿</w:t>
            </w:r>
          </w:p>
        </w:tc>
      </w:tr>
      <w:tr w:rsidR="00CD2A9E" w:rsidRPr="00235322" w:rsidTr="00CD2A9E">
        <w:trPr>
          <w:tblCellSpacing w:w="15" w:type="dxa"/>
        </w:trPr>
        <w:tc>
          <w:tcPr>
            <w:tcW w:w="15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2A9E" w:rsidRPr="00F857DD" w:rsidRDefault="00CD2A9E" w:rsidP="0099471B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Barbara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br/>
              <w:t>Bach</w:t>
            </w:r>
          </w:p>
        </w:tc>
        <w:tc>
          <w:tcPr>
            <w:tcW w:w="3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42D16" w:rsidRPr="00D42D16" w:rsidRDefault="00D42D16" w:rsidP="00D4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 xml:space="preserve">mehrjährige </w:t>
            </w:r>
            <w:r w:rsidRPr="00D42D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Leitung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 xml:space="preserve"> einer Kita,</w:t>
            </w:r>
          </w:p>
          <w:p w:rsidR="00D42D16" w:rsidRPr="00D42D16" w:rsidRDefault="00F70E77" w:rsidP="00F70E77">
            <w:pPr>
              <w:spacing w:after="0" w:line="240" w:lineRule="auto"/>
              <w:ind w:left="204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</w:pPr>
            <w:r w:rsidRPr="00F70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Referentin in der Aus- und Weiterbildung  von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 xml:space="preserve"> </w:t>
            </w:r>
            <w:r w:rsidRPr="00F70E7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sozialpädagogischen Fachkräften</w:t>
            </w:r>
            <w:r w:rsidR="00D42D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 xml:space="preserve">, </w:t>
            </w:r>
            <w:r w:rsidR="004E4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 xml:space="preserve">ehemals </w:t>
            </w:r>
            <w:r w:rsidR="00D42D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w</w:t>
            </w:r>
            <w:r w:rsidR="00D42D16" w:rsidRPr="00D42D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issenschaftliche M</w:t>
            </w:r>
            <w:r w:rsidR="004E4E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itarbeiterin bei  Prof. Schäfer</w:t>
            </w:r>
            <w:bookmarkStart w:id="0" w:name="_GoBack"/>
            <w:bookmarkEnd w:id="0"/>
            <w:r w:rsidR="00D42D16" w:rsidRPr="00D42D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 xml:space="preserve"> (Universität Köln)</w:t>
            </w:r>
            <w:r w:rsidR="00D42D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 xml:space="preserve">, </w:t>
            </w:r>
            <w:r w:rsidR="00D42D16" w:rsidRPr="00D42D1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Mitarbeiterin  „Lernwerkstatt Natur“</w:t>
            </w:r>
          </w:p>
          <w:p w:rsidR="00CD2A9E" w:rsidRPr="00235322" w:rsidRDefault="00CD2A9E" w:rsidP="00D42D16">
            <w:pPr>
              <w:spacing w:after="0" w:line="240" w:lineRule="auto"/>
              <w:ind w:left="20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</w:pPr>
          </w:p>
        </w:tc>
        <w:tc>
          <w:tcPr>
            <w:tcW w:w="51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CD2A9E" w:rsidRPr="0060051B" w:rsidRDefault="00CD2A9E" w:rsidP="00121A70">
            <w:pPr>
              <w:spacing w:after="0" w:line="240" w:lineRule="auto"/>
              <w:ind w:left="232"/>
              <w:jc w:val="center"/>
            </w:pPr>
            <w:r>
              <w:br/>
            </w:r>
            <w:r>
              <w:br/>
              <w:t>Bildung, Bildungsgrundsätze NRW,</w:t>
            </w:r>
            <w:r w:rsidR="00121A70">
              <w:br/>
              <w:t xml:space="preserve">OGS, sozialpädagogische Institutionen, </w:t>
            </w:r>
            <w:r>
              <w:t xml:space="preserve">Bildungsbereich Technik, </w:t>
            </w:r>
            <w:r w:rsidR="00121A70">
              <w:br/>
            </w:r>
            <w:r>
              <w:t>Bildungsbereich Naturwissenschaften</w:t>
            </w:r>
          </w:p>
        </w:tc>
        <w:tc>
          <w:tcPr>
            <w:tcW w:w="21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2A9E" w:rsidRPr="00696D0F" w:rsidRDefault="00CD2A9E" w:rsidP="0099471B">
            <w:pPr>
              <w:spacing w:before="120" w:after="120" w:line="360" w:lineRule="atLeast"/>
              <w:ind w:left="120" w:right="12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390422E" wp14:editId="0047D46D">
                  <wp:extent cx="1285875" cy="1276350"/>
                  <wp:effectExtent l="0" t="0" r="952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9A" w:rsidRPr="00235322" w:rsidTr="00CD2A9E">
        <w:trPr>
          <w:tblCellSpacing w:w="15" w:type="dxa"/>
        </w:trPr>
        <w:tc>
          <w:tcPr>
            <w:tcW w:w="15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F857DD" w:rsidRDefault="0020139A" w:rsidP="00C27236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F857D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 xml:space="preserve">Martina </w:t>
            </w:r>
            <w:proofErr w:type="spellStart"/>
            <w:r w:rsidRPr="00F857D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Bajohr</w:t>
            </w:r>
            <w:proofErr w:type="spellEnd"/>
          </w:p>
        </w:tc>
        <w:tc>
          <w:tcPr>
            <w:tcW w:w="3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35322" w:rsidRDefault="0020139A" w:rsidP="00C27236">
            <w:pPr>
              <w:spacing w:after="0" w:line="240" w:lineRule="auto"/>
              <w:ind w:left="20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</w:pPr>
            <w:r w:rsidRPr="00696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 xml:space="preserve">Diplom-Sozialpädagogin, </w:t>
            </w:r>
            <w:proofErr w:type="spellStart"/>
            <w:r w:rsidRPr="00696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Gestaltthera</w:t>
            </w:r>
            <w:proofErr w:type="spellEnd"/>
            <w:r w:rsidRPr="00696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-</w:t>
            </w:r>
            <w:r w:rsidRPr="00696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br/>
            </w:r>
            <w:proofErr w:type="spellStart"/>
            <w:r w:rsidRPr="00696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>peutin</w:t>
            </w:r>
            <w:proofErr w:type="spellEnd"/>
            <w:r w:rsidRPr="00696D0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  <w:t xml:space="preserve">, HPG Psychotherapie, Theaterpädagogin im Kölner Spielecircus, Leitung des Institutes für Expression  und Präsentation, </w:t>
            </w:r>
          </w:p>
        </w:tc>
        <w:tc>
          <w:tcPr>
            <w:tcW w:w="51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0139A" w:rsidRPr="0060051B" w:rsidRDefault="0020139A" w:rsidP="00C27236">
            <w:pPr>
              <w:spacing w:after="0" w:line="240" w:lineRule="auto"/>
              <w:ind w:left="232"/>
              <w:jc w:val="center"/>
            </w:pPr>
            <w:r>
              <w:br/>
            </w:r>
            <w:r>
              <w:br/>
            </w:r>
            <w:r w:rsidRPr="0060051B">
              <w:t xml:space="preserve">Sozialpädagogische Grundkompetenzen, Erziehungstheorien und </w:t>
            </w:r>
            <w:r>
              <w:t>pädagogische Konzepte,</w:t>
            </w:r>
            <w:r w:rsidRPr="0060051B">
              <w:t xml:space="preserve"> darstellendes Spiel, Umweltbildung, </w:t>
            </w:r>
            <w:r>
              <w:t>Vorbereitung der mündlichen Prüfung, Bildungsbereich Ökologie</w:t>
            </w:r>
            <w:r w:rsidRPr="0060051B">
              <w:t>,</w:t>
            </w:r>
            <w:r>
              <w:t xml:space="preserve"> Didaktik-Methodik in den Lernfeldern 1, 2 und 4</w:t>
            </w:r>
          </w:p>
        </w:tc>
        <w:tc>
          <w:tcPr>
            <w:tcW w:w="21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696D0F" w:rsidRDefault="0020139A" w:rsidP="00C27236">
            <w:pPr>
              <w:spacing w:before="120" w:after="120" w:line="360" w:lineRule="atLeast"/>
              <w:ind w:left="120" w:right="12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EAD1ADC" wp14:editId="31EC4BC8">
                  <wp:extent cx="1148292" cy="1266825"/>
                  <wp:effectExtent l="0" t="0" r="0" b="0"/>
                  <wp:docPr id="17" name="Grafik 17" descr="C:\Users\Dr. Wiener\AppData\Local\Microsoft\Windows\Temporary Internet Files\Content.Word\Martina Bajoh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r. Wiener\AppData\Local\Microsoft\Windows\Temporary Internet Files\Content.Word\Martina Bajoh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30" cy="1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9A" w:rsidRPr="00235322" w:rsidTr="00CD2A9E">
        <w:trPr>
          <w:trHeight w:val="2057"/>
          <w:tblCellSpacing w:w="15" w:type="dxa"/>
        </w:trPr>
        <w:tc>
          <w:tcPr>
            <w:tcW w:w="156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BA5BC2" w:rsidRDefault="0020139A" w:rsidP="0032758F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Franco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br/>
              <w:t>Clemens</w:t>
            </w:r>
          </w:p>
        </w:tc>
        <w:tc>
          <w:tcPr>
            <w:tcW w:w="3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32758F">
            <w:pPr>
              <w:spacing w:after="0" w:line="240" w:lineRule="auto"/>
              <w:ind w:left="204"/>
              <w:jc w:val="center"/>
            </w:pPr>
          </w:p>
          <w:p w:rsidR="0020139A" w:rsidRPr="0020139A" w:rsidRDefault="0020139A" w:rsidP="0032758F">
            <w:pPr>
              <w:spacing w:after="0" w:line="240" w:lineRule="auto"/>
              <w:ind w:left="204"/>
              <w:jc w:val="center"/>
            </w:pPr>
            <w:r w:rsidRPr="0020139A">
              <w:t xml:space="preserve">Sozialarbeiter, Streetworker, </w:t>
            </w:r>
            <w:r w:rsidRPr="0020139A">
              <w:br/>
              <w:t>Leiter mehrerer Jugendzentren und Flüchtlingsheime</w:t>
            </w:r>
          </w:p>
        </w:tc>
        <w:tc>
          <w:tcPr>
            <w:tcW w:w="4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0139A" w:rsidRDefault="0020139A" w:rsidP="0032758F">
            <w:pPr>
              <w:spacing w:after="0" w:line="240" w:lineRule="auto"/>
              <w:ind w:left="232"/>
              <w:jc w:val="center"/>
            </w:pPr>
          </w:p>
          <w:p w:rsidR="0020139A" w:rsidRPr="0060051B" w:rsidRDefault="0020139A" w:rsidP="0032758F">
            <w:pPr>
              <w:spacing w:after="0" w:line="240" w:lineRule="auto"/>
              <w:ind w:left="232"/>
              <w:jc w:val="center"/>
            </w:pPr>
            <w:r>
              <w:br/>
              <w:t>Interkulturelle Jugendarbeit,</w:t>
            </w:r>
            <w:r>
              <w:br/>
              <w:t>Institutionen in sozialen Brennpunkten,</w:t>
            </w:r>
            <w:r>
              <w:br/>
              <w:t xml:space="preserve">interkulturelle Bildung, Bildungsbereich Medienkompetenz </w:t>
            </w:r>
            <w:r>
              <w:br/>
              <w:t>Lernfeld 1, 3  und 5</w:t>
            </w:r>
            <w:r w:rsidRPr="00BA5BC2">
              <w:br/>
            </w:r>
          </w:p>
        </w:tc>
        <w:tc>
          <w:tcPr>
            <w:tcW w:w="231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BA5BC2" w:rsidRDefault="0020139A" w:rsidP="0032758F">
            <w:pPr>
              <w:spacing w:before="120" w:after="120" w:line="360" w:lineRule="atLeast"/>
              <w:ind w:left="120" w:right="12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124020F" wp14:editId="6D6FE172">
                  <wp:extent cx="1157408" cy="1314450"/>
                  <wp:effectExtent l="0" t="0" r="5080" b="0"/>
                  <wp:docPr id="22" name="Grafik 22" descr="C:\Users\Dr. Wiener\AppData\Local\Microsoft\Windows\Temporary Internet Files\Content.Word\Die Welt steht Kop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. Wiener\AppData\Local\Microsoft\Windows\Temporary Internet Files\Content.Word\Die Welt steht Kop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95" cy="131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A9E" w:rsidRDefault="00CD2A9E"/>
    <w:p w:rsidR="00CD2A9E" w:rsidRDefault="00CD2A9E"/>
    <w:p w:rsidR="00D42D16" w:rsidRDefault="00D42D16"/>
    <w:p w:rsidR="00D42D16" w:rsidRDefault="00D42D16"/>
    <w:tbl>
      <w:tblPr>
        <w:tblW w:w="12996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77"/>
        <w:gridCol w:w="3955"/>
        <w:gridCol w:w="35"/>
        <w:gridCol w:w="4955"/>
        <w:gridCol w:w="35"/>
        <w:gridCol w:w="2359"/>
        <w:gridCol w:w="50"/>
      </w:tblGrid>
      <w:tr w:rsidR="00CD2A9E" w:rsidRPr="00235322" w:rsidTr="00CD2A9E">
        <w:trPr>
          <w:gridAfter w:val="1"/>
          <w:wAfter w:w="5" w:type="dxa"/>
          <w:tblCellSpacing w:w="15" w:type="dxa"/>
        </w:trPr>
        <w:tc>
          <w:tcPr>
            <w:tcW w:w="15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2A9E" w:rsidRPr="00235322" w:rsidRDefault="00CD2A9E" w:rsidP="0099471B">
            <w:pPr>
              <w:spacing w:before="120" w:after="12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353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39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2A9E" w:rsidRPr="00235322" w:rsidRDefault="00CD2A9E" w:rsidP="0099471B">
            <w:pPr>
              <w:spacing w:before="120" w:after="12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Berufsausbildung/Kompetenzen</w:t>
            </w:r>
          </w:p>
        </w:tc>
        <w:tc>
          <w:tcPr>
            <w:tcW w:w="49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CD2A9E" w:rsidRPr="00235322" w:rsidRDefault="00CD2A9E" w:rsidP="0099471B">
            <w:pPr>
              <w:spacing w:before="120" w:after="12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Fächer/Themen in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ELEx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3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2A9E" w:rsidRPr="00235322" w:rsidRDefault="00CD2A9E" w:rsidP="0099471B">
            <w:pPr>
              <w:spacing w:before="120" w:after="120" w:line="360" w:lineRule="atLeast"/>
              <w:ind w:left="119" w:right="119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235322">
              <w:rPr>
                <w:rFonts w:ascii="Verdana" w:eastAsia="Times New Roman" w:hAnsi="Verdana" w:cs="Verdana"/>
                <w:b/>
                <w:bCs/>
                <w:color w:val="000000"/>
                <w:sz w:val="26"/>
                <w:szCs w:val="26"/>
                <w:lang w:eastAsia="de-DE"/>
              </w:rPr>
              <w:t>﻿</w:t>
            </w:r>
          </w:p>
        </w:tc>
      </w:tr>
      <w:tr w:rsidR="0020139A" w:rsidRPr="00235322" w:rsidTr="00CD2A9E">
        <w:trPr>
          <w:tblCellSpacing w:w="15" w:type="dxa"/>
        </w:trPr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984005" w:rsidRDefault="0020139A" w:rsidP="0081714F">
            <w:pPr>
              <w:spacing w:before="60" w:after="8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84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Bärbel van </w:t>
            </w:r>
            <w:proofErr w:type="spellStart"/>
            <w:r w:rsidRPr="00984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Dawen</w:t>
            </w:r>
            <w:proofErr w:type="spellEnd"/>
          </w:p>
        </w:tc>
        <w:tc>
          <w:tcPr>
            <w:tcW w:w="400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139A" w:rsidRPr="00984005" w:rsidRDefault="0020139A" w:rsidP="0081714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:rsidR="0020139A" w:rsidRPr="00984005" w:rsidRDefault="0020139A" w:rsidP="0081714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:rsidR="0020139A" w:rsidRPr="00984005" w:rsidRDefault="0020139A" w:rsidP="0081714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984005">
              <w:rPr>
                <w:rFonts w:ascii="Verdana" w:eastAsia="Times New Roman" w:hAnsi="Verdana"/>
                <w:sz w:val="18"/>
                <w:szCs w:val="18"/>
              </w:rPr>
              <w:t xml:space="preserve"> Sozialpädagogin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(grad.)</w:t>
            </w:r>
            <w:r w:rsidRPr="00984005">
              <w:rPr>
                <w:rFonts w:ascii="Verdana" w:eastAsia="Times New Roman" w:hAnsi="Verdana"/>
                <w:sz w:val="18"/>
                <w:szCs w:val="18"/>
              </w:rPr>
              <w:t xml:space="preserve">,Erzieherin, </w:t>
            </w:r>
            <w:r w:rsidRPr="00984005">
              <w:rPr>
                <w:rFonts w:ascii="Verdana" w:eastAsia="Times New Roman" w:hAnsi="Verdana"/>
                <w:sz w:val="18"/>
                <w:szCs w:val="18"/>
              </w:rPr>
              <w:br/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langjährige </w:t>
            </w:r>
            <w:proofErr w:type="spellStart"/>
            <w:r w:rsidRPr="00984005">
              <w:rPr>
                <w:rFonts w:ascii="Verdana" w:eastAsia="Times New Roman" w:hAnsi="Verdana"/>
                <w:sz w:val="18"/>
                <w:szCs w:val="18"/>
              </w:rPr>
              <w:t>Pekip</w:t>
            </w:r>
            <w:proofErr w:type="spellEnd"/>
            <w:r w:rsidRPr="00984005">
              <w:rPr>
                <w:rFonts w:ascii="Verdana" w:eastAsia="Times New Roman" w:hAnsi="Verdana"/>
                <w:sz w:val="18"/>
                <w:szCs w:val="18"/>
              </w:rPr>
              <w:t xml:space="preserve">-Ausbilderin, 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 w:rsidRPr="00984005">
              <w:rPr>
                <w:rFonts w:ascii="Verdana" w:eastAsia="Times New Roman" w:hAnsi="Verdana"/>
                <w:sz w:val="18"/>
                <w:szCs w:val="18"/>
              </w:rPr>
              <w:t>Supervisorin</w:t>
            </w:r>
          </w:p>
          <w:p w:rsidR="0020139A" w:rsidRPr="00984005" w:rsidRDefault="0020139A" w:rsidP="0081714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9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0139A" w:rsidRPr="00984005" w:rsidRDefault="0020139A" w:rsidP="0081714F">
            <w:pPr>
              <w:spacing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</w:rPr>
            </w:pPr>
            <w:r w:rsidRPr="00984005">
              <w:rPr>
                <w:rFonts w:ascii="Verdana" w:eastAsia="Times New Roman" w:hAnsi="Verdana"/>
                <w:sz w:val="18"/>
                <w:szCs w:val="18"/>
              </w:rPr>
              <w:br/>
            </w:r>
            <w:r w:rsidRPr="00984005">
              <w:rPr>
                <w:rFonts w:ascii="Verdana" w:eastAsia="Times New Roman" w:hAnsi="Verdana"/>
                <w:sz w:val="18"/>
                <w:szCs w:val="18"/>
              </w:rPr>
              <w:br/>
              <w:t>Arbeitsfeldleitung U 3, Koordination Phase III,</w:t>
            </w:r>
          </w:p>
          <w:p w:rsidR="0020139A" w:rsidRPr="00984005" w:rsidRDefault="0020139A" w:rsidP="0081714F">
            <w:pPr>
              <w:spacing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</w:rPr>
            </w:pPr>
            <w:r w:rsidRPr="00984005">
              <w:rPr>
                <w:rFonts w:ascii="Verdana" w:eastAsia="Times New Roman" w:hAnsi="Verdana"/>
                <w:sz w:val="18"/>
                <w:szCs w:val="18"/>
              </w:rPr>
              <w:t>Bild vom Kind, Entwicklung von 0 – 3, Eingewöhnung, Kindertagespflege/Krippe, Familienzentren, Eltern-arbeit, Erziehungs- und Bildungspartnerschaften, Bildungs- und Lerngeschichten</w:t>
            </w:r>
            <w:r w:rsidRPr="00984005">
              <w:rPr>
                <w:rFonts w:ascii="Verdana" w:eastAsia="Times New Roman" w:hAnsi="Verdana"/>
                <w:sz w:val="18"/>
                <w:szCs w:val="18"/>
              </w:rPr>
              <w:br/>
              <w:t>Lernfelder 2 und 5</w:t>
            </w:r>
          </w:p>
        </w:tc>
        <w:tc>
          <w:tcPr>
            <w:tcW w:w="2399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696D0F" w:rsidRDefault="0020139A" w:rsidP="0081714F">
            <w:pPr>
              <w:spacing w:before="60" w:after="80" w:line="360" w:lineRule="atLeast"/>
              <w:ind w:left="120" w:right="12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1369EA7" wp14:editId="27710E9D">
                  <wp:extent cx="1132761" cy="1276350"/>
                  <wp:effectExtent l="0" t="0" r="0" b="0"/>
                  <wp:docPr id="19" name="Grafik 19" descr="C:\Users\Dr. Wiener\AppData\Local\Microsoft\Windows\Temporary Internet Files\Content.Word\Barb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r. Wiener\AppData\Local\Microsoft\Windows\Temporary Internet Files\Content.Word\Barb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761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005" w:rsidRPr="00235322" w:rsidTr="00CD2A9E">
        <w:trPr>
          <w:gridAfter w:val="1"/>
          <w:wAfter w:w="5" w:type="dxa"/>
          <w:trHeight w:val="2057"/>
          <w:tblCellSpacing w:w="15" w:type="dxa"/>
        </w:trPr>
        <w:tc>
          <w:tcPr>
            <w:tcW w:w="15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96D0F" w:rsidRPr="00696D0F" w:rsidRDefault="00696D0F" w:rsidP="00696D0F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</w:p>
          <w:p w:rsidR="00696D0F" w:rsidRPr="00696D0F" w:rsidRDefault="00696D0F" w:rsidP="00696D0F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696D0F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Gregor</w:t>
            </w:r>
            <w:r w:rsidRPr="00696D0F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br/>
              <w:t>Keiner</w:t>
            </w:r>
          </w:p>
          <w:p w:rsidR="00696D0F" w:rsidRPr="00696D0F" w:rsidRDefault="00696D0F" w:rsidP="00473E87">
            <w:pPr>
              <w:spacing w:before="120" w:after="120" w:line="360" w:lineRule="atLeast"/>
              <w:ind w:left="120" w:right="120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9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96D0F" w:rsidRPr="00696D0F" w:rsidRDefault="00696D0F" w:rsidP="0034570F">
            <w:pPr>
              <w:spacing w:after="0" w:line="240" w:lineRule="auto"/>
              <w:ind w:left="204"/>
              <w:jc w:val="center"/>
            </w:pPr>
            <w:r w:rsidRPr="00BA5BC2">
              <w:t>Sozialpädagoge</w:t>
            </w:r>
            <w:r>
              <w:t xml:space="preserve"> (Master-Urkunde FHS Köln)</w:t>
            </w:r>
            <w:r w:rsidRPr="00BA5BC2">
              <w:t xml:space="preserve">, Kinder- und </w:t>
            </w:r>
            <w:proofErr w:type="spellStart"/>
            <w:r w:rsidRPr="00BA5BC2">
              <w:t>Jugendlichentherapeut</w:t>
            </w:r>
            <w:proofErr w:type="spellEnd"/>
            <w:r w:rsidRPr="00696D0F">
              <w:t xml:space="preserve"> </w:t>
            </w:r>
          </w:p>
        </w:tc>
        <w:tc>
          <w:tcPr>
            <w:tcW w:w="49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696D0F" w:rsidRPr="00696D0F" w:rsidRDefault="00696D0F" w:rsidP="00696D0F">
            <w:pPr>
              <w:spacing w:after="0" w:line="240" w:lineRule="auto"/>
              <w:ind w:left="232"/>
              <w:jc w:val="center"/>
            </w:pPr>
            <w:r w:rsidRPr="00696D0F">
              <w:br/>
            </w:r>
            <w:r w:rsidRPr="00696D0F">
              <w:br/>
            </w:r>
            <w:r w:rsidRPr="00BA5BC2">
              <w:t xml:space="preserve">Allgemeine Psychologie, </w:t>
            </w:r>
            <w:r>
              <w:t>Entwicklungspsychologie</w:t>
            </w:r>
            <w:r w:rsidRPr="00BA5BC2">
              <w:t>, Arbei</w:t>
            </w:r>
            <w:r>
              <w:t xml:space="preserve">t in Jugendeinrichtungen (Heim und </w:t>
            </w:r>
            <w:r w:rsidRPr="00BA5BC2">
              <w:t>Wohngruppen),</w:t>
            </w:r>
            <w:r w:rsidRPr="00BA5BC2">
              <w:br/>
              <w:t xml:space="preserve">Umgang mit psychischen </w:t>
            </w:r>
            <w:r>
              <w:t>Abweichungen</w:t>
            </w:r>
            <w:r w:rsidRPr="00BA5BC2">
              <w:t>,</w:t>
            </w:r>
            <w:r w:rsidRPr="00BA5BC2">
              <w:br/>
              <w:t>Lernfelder 3 und 5</w:t>
            </w:r>
          </w:p>
        </w:tc>
        <w:tc>
          <w:tcPr>
            <w:tcW w:w="23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96D0F" w:rsidRPr="00696D0F" w:rsidRDefault="00696D0F" w:rsidP="00696D0F">
            <w:pPr>
              <w:spacing w:before="120" w:after="120" w:line="360" w:lineRule="atLeast"/>
              <w:ind w:left="120" w:right="12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65C2826" wp14:editId="587D14FE">
                  <wp:extent cx="1152525" cy="1426573"/>
                  <wp:effectExtent l="0" t="0" r="0" b="2540"/>
                  <wp:docPr id="13" name="Bild 1" descr="http://www.google.de/url?source=imgres&amp;ct=tbn&amp;q=http://www.klinik-bonn.lvr.de/fachabteilungen/knz/berufsgruppen/gregorkeinerneukl.jpg&amp;sa=X&amp;ei=EdyDVaCxCsScygOR9IH4Dg&amp;ved=0CAUQ8wc&amp;usg=AFQjCNGdC6TaY0wt3eU3kEPYrFC_MrG-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de/url?source=imgres&amp;ct=tbn&amp;q=http://www.klinik-bonn.lvr.de/fachabteilungen/knz/berufsgruppen/gregorkeinerneukl.jpg&amp;sa=X&amp;ei=EdyDVaCxCsScygOR9IH4Dg&amp;ved=0CAUQ8wc&amp;usg=AFQjCNGdC6TaY0wt3eU3kEPYrFC_MrG-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2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9A" w:rsidRPr="00235322" w:rsidTr="00CD2A9E">
        <w:trPr>
          <w:gridAfter w:val="1"/>
          <w:wAfter w:w="5" w:type="dxa"/>
          <w:trHeight w:val="2057"/>
          <w:tblCellSpacing w:w="15" w:type="dxa"/>
        </w:trPr>
        <w:tc>
          <w:tcPr>
            <w:tcW w:w="156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20139A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0139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Steffi Klaus-König</w:t>
            </w:r>
          </w:p>
        </w:tc>
        <w:tc>
          <w:tcPr>
            <w:tcW w:w="39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20139A">
            <w:pPr>
              <w:spacing w:after="0" w:line="240" w:lineRule="auto"/>
              <w:ind w:left="204"/>
              <w:jc w:val="center"/>
            </w:pPr>
            <w:r w:rsidRPr="0020139A">
              <w:t>Musiktherapeutin, Erzieherin, Dozentin für Musikalische Früherziehung an der Carl-</w:t>
            </w:r>
            <w:proofErr w:type="spellStart"/>
            <w:r w:rsidRPr="0020139A">
              <w:t>Stamitz</w:t>
            </w:r>
            <w:proofErr w:type="spellEnd"/>
            <w:r w:rsidRPr="0020139A">
              <w:t>-Musikschule</w:t>
            </w:r>
          </w:p>
        </w:tc>
        <w:tc>
          <w:tcPr>
            <w:tcW w:w="49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0139A" w:rsidRPr="0020139A" w:rsidRDefault="0020139A" w:rsidP="0020139A">
            <w:pPr>
              <w:spacing w:after="0" w:line="240" w:lineRule="auto"/>
              <w:ind w:left="232"/>
              <w:jc w:val="center"/>
            </w:pPr>
          </w:p>
          <w:p w:rsidR="0020139A" w:rsidRPr="0020139A" w:rsidRDefault="0020139A" w:rsidP="0020139A">
            <w:pPr>
              <w:spacing w:after="0" w:line="240" w:lineRule="auto"/>
              <w:ind w:left="232"/>
              <w:jc w:val="center"/>
            </w:pPr>
            <w:r w:rsidRPr="0020139A">
              <w:br/>
            </w:r>
          </w:p>
          <w:p w:rsidR="0020139A" w:rsidRPr="0020139A" w:rsidRDefault="0020139A" w:rsidP="0020139A">
            <w:pPr>
              <w:spacing w:after="0" w:line="240" w:lineRule="auto"/>
              <w:ind w:left="232"/>
              <w:jc w:val="center"/>
            </w:pPr>
            <w:r w:rsidRPr="0020139A">
              <w:t>Bildungsbereich Musikalische Bildung,</w:t>
            </w:r>
            <w:r w:rsidRPr="0020139A">
              <w:br/>
              <w:t>Didaktik-Methodik in Lernfeld 4</w:t>
            </w:r>
          </w:p>
        </w:tc>
        <w:tc>
          <w:tcPr>
            <w:tcW w:w="232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20139A">
            <w:pPr>
              <w:spacing w:before="120" w:after="120" w:line="360" w:lineRule="atLeast"/>
              <w:ind w:left="120" w:right="120"/>
              <w:rPr>
                <w:noProof/>
                <w:lang w:eastAsia="de-DE"/>
              </w:rPr>
            </w:pPr>
            <w:r w:rsidRPr="0020139A">
              <w:rPr>
                <w:noProof/>
                <w:lang w:eastAsia="de-DE"/>
              </w:rPr>
              <w:drawing>
                <wp:inline distT="0" distB="0" distL="0" distR="0" wp14:anchorId="519B3049" wp14:editId="49983C75">
                  <wp:extent cx="1154244" cy="1352550"/>
                  <wp:effectExtent l="0" t="0" r="8255" b="0"/>
                  <wp:docPr id="7" name="Grafik 7" descr="C:\Users\Dr. Wiener\AppData\Local\Microsoft\Windows\Temporary Internet Files\Content.Word\Steffi 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Wiener\AppData\Local\Microsoft\Windows\Temporary Internet Files\Content.Word\Steffi 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44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A9E" w:rsidRDefault="00CD2A9E"/>
    <w:p w:rsidR="00CD2A9E" w:rsidRDefault="00CD2A9E"/>
    <w:p w:rsidR="00CD2A9E" w:rsidRDefault="00CD2A9E"/>
    <w:p w:rsidR="00CD2A9E" w:rsidRDefault="00CD2A9E"/>
    <w:tbl>
      <w:tblPr>
        <w:tblW w:w="12996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74"/>
        <w:gridCol w:w="3947"/>
        <w:gridCol w:w="30"/>
        <w:gridCol w:w="30"/>
        <w:gridCol w:w="4957"/>
        <w:gridCol w:w="30"/>
        <w:gridCol w:w="2328"/>
        <w:gridCol w:w="70"/>
      </w:tblGrid>
      <w:tr w:rsidR="00CD2A9E" w:rsidRPr="00235322" w:rsidTr="00CD2A9E">
        <w:trPr>
          <w:tblCellSpacing w:w="15" w:type="dxa"/>
        </w:trPr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2A9E" w:rsidRPr="00235322" w:rsidRDefault="00CD2A9E" w:rsidP="0099471B">
            <w:pPr>
              <w:spacing w:before="60" w:after="8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353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399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CD2A9E" w:rsidRPr="001F7A97" w:rsidRDefault="00CD2A9E" w:rsidP="0099471B">
            <w:pPr>
              <w:spacing w:before="120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F7A97">
              <w:rPr>
                <w:rFonts w:ascii="Verdana" w:eastAsia="Times New Roman" w:hAnsi="Verdana"/>
                <w:b/>
                <w:sz w:val="18"/>
                <w:szCs w:val="18"/>
              </w:rPr>
              <w:t>Berufsausbildung/Kompetenzen</w:t>
            </w:r>
          </w:p>
        </w:tc>
        <w:tc>
          <w:tcPr>
            <w:tcW w:w="5017" w:type="dxa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CD2A9E" w:rsidRPr="001F7A97" w:rsidRDefault="00CD2A9E" w:rsidP="0099471B">
            <w:pPr>
              <w:spacing w:before="120"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F7A97">
              <w:rPr>
                <w:rFonts w:ascii="Verdana" w:eastAsia="Times New Roman" w:hAnsi="Verdana"/>
                <w:b/>
                <w:sz w:val="18"/>
                <w:szCs w:val="18"/>
              </w:rPr>
              <w:t xml:space="preserve">Fächer/Themen in </w:t>
            </w:r>
            <w:proofErr w:type="spellStart"/>
            <w:r w:rsidRPr="001F7A97">
              <w:rPr>
                <w:rFonts w:ascii="Verdana" w:eastAsia="Times New Roman" w:hAnsi="Verdana"/>
                <w:b/>
                <w:sz w:val="18"/>
                <w:szCs w:val="18"/>
              </w:rPr>
              <w:t>ELEx</w:t>
            </w:r>
            <w:proofErr w:type="spellEnd"/>
            <w:r w:rsidRPr="001F7A97">
              <w:rPr>
                <w:rFonts w:ascii="Verdana" w:eastAsia="Times New Roman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2A9E" w:rsidRPr="001F7A97" w:rsidRDefault="00CD2A9E" w:rsidP="0099471B">
            <w:pPr>
              <w:spacing w:before="60" w:after="80" w:line="360" w:lineRule="atLeast"/>
              <w:ind w:left="120" w:right="120"/>
              <w:rPr>
                <w:noProof/>
                <w:lang w:eastAsia="de-DE"/>
              </w:rPr>
            </w:pPr>
            <w:r w:rsidRPr="001F7A97">
              <w:rPr>
                <w:noProof/>
                <w:lang w:eastAsia="de-DE"/>
              </w:rPr>
              <w:t>﻿</w:t>
            </w:r>
          </w:p>
        </w:tc>
      </w:tr>
      <w:tr w:rsidR="0020139A" w:rsidRPr="00235322" w:rsidTr="00CD2A9E">
        <w:trPr>
          <w:gridAfter w:val="1"/>
          <w:wAfter w:w="25" w:type="dxa"/>
          <w:trHeight w:val="2057"/>
          <w:tblCellSpacing w:w="15" w:type="dxa"/>
        </w:trPr>
        <w:tc>
          <w:tcPr>
            <w:tcW w:w="155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8F1C2F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F857D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Martina Klinke</w:t>
            </w:r>
          </w:p>
        </w:tc>
        <w:tc>
          <w:tcPr>
            <w:tcW w:w="3977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8F1C2F">
            <w:pPr>
              <w:spacing w:after="0" w:line="240" w:lineRule="auto"/>
              <w:ind w:left="204"/>
              <w:jc w:val="center"/>
            </w:pPr>
            <w:r w:rsidRPr="00235322">
              <w:t>Sozialpädagogin, Theaterpädagogin im Kölner Spielecircus, langjährige freiberufliche Mitarbeiterin bei Zartbitter e.V., Autorin</w:t>
            </w:r>
          </w:p>
        </w:tc>
        <w:tc>
          <w:tcPr>
            <w:tcW w:w="492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0139A" w:rsidRPr="0060051B" w:rsidRDefault="0020139A" w:rsidP="0020139A">
            <w:pPr>
              <w:spacing w:after="0" w:line="240" w:lineRule="auto"/>
              <w:ind w:left="232"/>
              <w:jc w:val="center"/>
            </w:pPr>
            <w:r w:rsidRPr="0020139A">
              <w:br/>
            </w:r>
            <w:r w:rsidRPr="0060051B">
              <w:t>Integration, Inklusion und Sonderpädagogik,  Koedukation/Chancengleichheit/ Gender, darstellen</w:t>
            </w:r>
            <w:r>
              <w:t>-</w:t>
            </w:r>
            <w:r>
              <w:br/>
            </w:r>
            <w:r w:rsidRPr="0060051B">
              <w:t>des Spiel,  Erlebnispädagogik Sexualerziehung/</w:t>
            </w:r>
            <w:r>
              <w:br/>
            </w:r>
            <w:r w:rsidRPr="0060051B">
              <w:t>Sexuelle Gewalt, Sprachkompetenz/</w:t>
            </w:r>
            <w:proofErr w:type="spellStart"/>
            <w:r w:rsidRPr="0060051B">
              <w:t>Literacy</w:t>
            </w:r>
            <w:proofErr w:type="spellEnd"/>
            <w:r>
              <w:t>, Vorbereitung der mündlichen Prüfung,</w:t>
            </w:r>
            <w:r>
              <w:br/>
              <w:t>Didaktik-Methodik in den Lernfeldern 1, 3 und 4</w:t>
            </w:r>
          </w:p>
        </w:tc>
        <w:tc>
          <w:tcPr>
            <w:tcW w:w="232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8F1C2F">
            <w:pPr>
              <w:spacing w:before="120" w:after="120" w:line="360" w:lineRule="atLeast"/>
              <w:ind w:left="120" w:right="12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7D9497A" wp14:editId="25E4A464">
                  <wp:extent cx="1176279" cy="1288912"/>
                  <wp:effectExtent l="0" t="0" r="5080" b="6985"/>
                  <wp:docPr id="16" name="Grafik 16" descr="C:\Users\Dr. Wiener\AppData\Local\Microsoft\Windows\Temporary Internet Files\Content.Word\Martina K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r. Wiener\AppData\Local\Microsoft\Windows\Temporary Internet Files\Content.Word\Martina K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55" cy="129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005" w:rsidRPr="00235322" w:rsidTr="00CD2A9E">
        <w:trPr>
          <w:tblCellSpacing w:w="15" w:type="dxa"/>
        </w:trPr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84005" w:rsidRPr="006B022D" w:rsidRDefault="00984005" w:rsidP="0034570F">
            <w:pPr>
              <w:spacing w:before="60" w:after="8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Katrin Königsfeld</w:t>
            </w:r>
          </w:p>
        </w:tc>
        <w:tc>
          <w:tcPr>
            <w:tcW w:w="402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984005" w:rsidRPr="006B022D" w:rsidRDefault="00984005" w:rsidP="00984005">
            <w:pPr>
              <w:jc w:val="center"/>
            </w:pPr>
            <w:r w:rsidRPr="006B022D">
              <w:rPr>
                <w:rFonts w:ascii="Verdana" w:eastAsia="Times New Roman" w:hAnsi="Verdana"/>
                <w:sz w:val="18"/>
                <w:szCs w:val="18"/>
              </w:rPr>
              <w:t>Dipl. Sozialpädagogin, Video-</w:t>
            </w:r>
            <w:r w:rsidRPr="006B022D">
              <w:rPr>
                <w:rFonts w:ascii="Verdana" w:eastAsia="Times New Roman" w:hAnsi="Verdana"/>
                <w:sz w:val="18"/>
                <w:szCs w:val="18"/>
              </w:rPr>
              <w:br/>
              <w:t>Home-Trainerin</w:t>
            </w:r>
            <w:r w:rsidRPr="006B022D">
              <w:rPr>
                <w:rFonts w:ascii="Verdana" w:eastAsia="Times New Roman" w:hAnsi="Verdana"/>
                <w:sz w:val="18"/>
                <w:szCs w:val="18"/>
                <w:vertAlign w:val="superscript"/>
              </w:rPr>
              <w:t>®</w:t>
            </w:r>
            <w:r w:rsidRPr="006B022D">
              <w:rPr>
                <w:rFonts w:ascii="Verdana" w:eastAsia="Times New Roman" w:hAnsi="Verdana"/>
                <w:sz w:val="18"/>
                <w:szCs w:val="18"/>
              </w:rPr>
              <w:t xml:space="preserve">, Fachkraft </w:t>
            </w:r>
            <w:r w:rsidRPr="006B022D">
              <w:rPr>
                <w:rFonts w:ascii="Verdana" w:eastAsia="Times New Roman" w:hAnsi="Verdana"/>
                <w:sz w:val="18"/>
                <w:szCs w:val="18"/>
              </w:rPr>
              <w:br/>
              <w:t>in der stationären und ambulanten Jugendhilfe</w:t>
            </w:r>
            <w:r>
              <w:rPr>
                <w:rFonts w:ascii="Verdana" w:eastAsia="Times New Roman" w:hAnsi="Verdana"/>
                <w:sz w:val="18"/>
                <w:szCs w:val="18"/>
              </w:rPr>
              <w:t>,</w:t>
            </w:r>
            <w:r w:rsidRPr="006B022D">
              <w:rPr>
                <w:rFonts w:ascii="Verdana" w:eastAsia="Times New Roman" w:hAnsi="Verdana"/>
                <w:sz w:val="18"/>
                <w:szCs w:val="18"/>
              </w:rPr>
              <w:t xml:space="preserve"> stellvertretende 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Leitung 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 w:rsidRPr="006B022D">
              <w:rPr>
                <w:rFonts w:ascii="Verdana" w:eastAsia="Times New Roman" w:hAnsi="Verdana"/>
                <w:sz w:val="18"/>
                <w:szCs w:val="18"/>
              </w:rPr>
              <w:t>und Gruppenleitung in einer Kita</w:t>
            </w:r>
            <w:r>
              <w:rPr>
                <w:rFonts w:ascii="Verdana" w:eastAsia="Times New Roman" w:hAnsi="Verdana"/>
                <w:sz w:val="18"/>
                <w:szCs w:val="18"/>
              </w:rPr>
              <w:t>,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 xml:space="preserve">Ausbildung zur Kinder- und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Jugendlichentherapeutin</w:t>
            </w:r>
            <w:proofErr w:type="spellEnd"/>
          </w:p>
        </w:tc>
        <w:tc>
          <w:tcPr>
            <w:tcW w:w="4987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984005" w:rsidRDefault="00984005" w:rsidP="0034570F">
            <w:pPr>
              <w:spacing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</w:rPr>
            </w:pPr>
          </w:p>
          <w:p w:rsidR="00984005" w:rsidRPr="006B022D" w:rsidRDefault="00984005" w:rsidP="0034570F">
            <w:pPr>
              <w:spacing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Arbeitsfeldleitung Jugend/Heim, Koordinatorin Phasen IV und V, Praxisbesuche, </w:t>
            </w:r>
            <w:r w:rsidRPr="006B022D">
              <w:rPr>
                <w:rFonts w:ascii="Verdana" w:eastAsia="Times New Roman" w:hAnsi="Verdana"/>
                <w:sz w:val="18"/>
                <w:szCs w:val="18"/>
              </w:rPr>
              <w:t>Jugendhilfe/Hilfen zur Erziehung, Video-Home-Training</w:t>
            </w:r>
            <w:r w:rsidRPr="006B022D">
              <w:rPr>
                <w:rFonts w:ascii="Verdana" w:eastAsia="Times New Roman" w:hAnsi="Verdana"/>
                <w:sz w:val="18"/>
                <w:szCs w:val="18"/>
                <w:vertAlign w:val="superscript"/>
              </w:rPr>
              <w:t>®</w:t>
            </w:r>
            <w:r w:rsidRPr="006B022D">
              <w:rPr>
                <w:rFonts w:ascii="Verdana" w:eastAsia="Times New Roman" w:hAnsi="Verdana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/>
                <w:sz w:val="18"/>
                <w:szCs w:val="18"/>
              </w:rPr>
              <w:t>Recht,</w:t>
            </w:r>
            <w:r w:rsidRPr="006B022D">
              <w:rPr>
                <w:rFonts w:ascii="Verdana" w:eastAsia="Times New Roman" w:hAnsi="Verdana"/>
                <w:sz w:val="18"/>
                <w:szCs w:val="18"/>
              </w:rPr>
              <w:t xml:space="preserve"> Pädagogische Beziehungen, Kommunikation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und </w:t>
            </w:r>
            <w:r w:rsidRPr="006B022D">
              <w:rPr>
                <w:rFonts w:ascii="Verdana" w:eastAsia="Times New Roman" w:hAnsi="Verdana"/>
                <w:sz w:val="18"/>
                <w:szCs w:val="18"/>
              </w:rPr>
              <w:t>Konfliktlösungsstrategien, Arbeit mit Familien in unterschiedliche Lebenslagen</w:t>
            </w:r>
            <w:r>
              <w:rPr>
                <w:rFonts w:ascii="Verdana" w:eastAsia="Times New Roman" w:hAnsi="Verdana"/>
                <w:sz w:val="18"/>
                <w:szCs w:val="18"/>
              </w:rPr>
              <w:t>, Bildungsbereiche Mathematik, Naturwissenschaft und Technik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  <w:t>Lernfelder 3, 4 und 6</w:t>
            </w:r>
          </w:p>
        </w:tc>
        <w:tc>
          <w:tcPr>
            <w:tcW w:w="23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84005" w:rsidRPr="006B022D" w:rsidRDefault="00984005" w:rsidP="0034570F">
            <w:pPr>
              <w:spacing w:before="60" w:after="80" w:line="360" w:lineRule="atLeast"/>
              <w:ind w:left="120" w:right="120"/>
              <w:rPr>
                <w:rFonts w:ascii="Verdana" w:eastAsia="Times New Roman" w:hAnsi="Verdana" w:cs="Verdana"/>
                <w:noProof/>
                <w:color w:val="000000"/>
                <w:sz w:val="17"/>
                <w:szCs w:val="17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F83465A" wp14:editId="7A2EC31C">
                  <wp:extent cx="1274164" cy="1295400"/>
                  <wp:effectExtent l="0" t="0" r="2540" b="0"/>
                  <wp:docPr id="14" name="Grafik 14" descr="C:\Users\Dr. Wiener\AppData\Local\Microsoft\Windows\Temporary Internet Files\Content.Word\Bewerbungsfoto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Wiener\AppData\Local\Microsoft\Windows\Temporary Internet Files\Content.Word\Bewerbungsfoto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84" cy="129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9A" w:rsidRPr="00235322" w:rsidTr="00CD2A9E">
        <w:trPr>
          <w:tblCellSpacing w:w="15" w:type="dxa"/>
        </w:trPr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6B022D" w:rsidRDefault="0020139A" w:rsidP="00F3549C">
            <w:pPr>
              <w:spacing w:before="60" w:after="8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B022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Wolfram Kuntze</w:t>
            </w:r>
          </w:p>
        </w:tc>
        <w:tc>
          <w:tcPr>
            <w:tcW w:w="4021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139A" w:rsidRPr="00F70209" w:rsidRDefault="0020139A" w:rsidP="00F3549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70209">
              <w:rPr>
                <w:rFonts w:ascii="Verdana" w:eastAsia="Times New Roman" w:hAnsi="Verdana"/>
                <w:sz w:val="18"/>
                <w:szCs w:val="18"/>
              </w:rPr>
              <w:t>Berufsschulpfarrer</w:t>
            </w:r>
            <w:r w:rsidRPr="00F70209">
              <w:rPr>
                <w:rFonts w:ascii="Verdana" w:eastAsia="Times New Roman" w:hAnsi="Verdana"/>
                <w:sz w:val="18"/>
                <w:szCs w:val="18"/>
              </w:rPr>
              <w:br/>
            </w:r>
          </w:p>
        </w:tc>
        <w:tc>
          <w:tcPr>
            <w:tcW w:w="4987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0139A" w:rsidRPr="00F70209" w:rsidRDefault="0020139A" w:rsidP="00F3549C">
            <w:pPr>
              <w:spacing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</w:rPr>
            </w:pPr>
            <w:r w:rsidRPr="00F70209">
              <w:rPr>
                <w:rFonts w:ascii="Verdana" w:eastAsia="Times New Roman" w:hAnsi="Verdana"/>
                <w:sz w:val="18"/>
                <w:szCs w:val="18"/>
              </w:rPr>
              <w:br/>
            </w:r>
          </w:p>
          <w:p w:rsidR="0020139A" w:rsidRPr="00F70209" w:rsidRDefault="0020139A" w:rsidP="00F3549C">
            <w:pPr>
              <w:spacing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Bildungsbereich </w:t>
            </w:r>
            <w:r w:rsidRPr="00F70209">
              <w:rPr>
                <w:rFonts w:ascii="Verdana" w:eastAsia="Times New Roman" w:hAnsi="Verdana"/>
                <w:sz w:val="18"/>
                <w:szCs w:val="18"/>
              </w:rPr>
              <w:t>Religiöse Erziehung, werteorientierte Erziehung,</w:t>
            </w:r>
            <w:r w:rsidRPr="00F70209">
              <w:rPr>
                <w:rFonts w:ascii="Verdana" w:eastAsia="Times New Roman" w:hAnsi="Verdana"/>
                <w:sz w:val="18"/>
                <w:szCs w:val="18"/>
              </w:rPr>
              <w:br/>
              <w:t xml:space="preserve">ethische Grundfragen, religionspädagogische </w:t>
            </w:r>
            <w:r w:rsidRPr="00F70209">
              <w:rPr>
                <w:rFonts w:ascii="Verdana" w:eastAsia="Times New Roman" w:hAnsi="Verdana"/>
                <w:sz w:val="18"/>
                <w:szCs w:val="18"/>
              </w:rPr>
              <w:br/>
              <w:t xml:space="preserve">Methoden, die Kirche als Träger, </w:t>
            </w:r>
            <w:r>
              <w:rPr>
                <w:rFonts w:ascii="Verdana" w:eastAsia="Times New Roman" w:hAnsi="Verdana"/>
                <w:sz w:val="18"/>
                <w:szCs w:val="18"/>
              </w:rPr>
              <w:br/>
            </w:r>
            <w:r w:rsidRPr="00F70209">
              <w:rPr>
                <w:rFonts w:ascii="Verdana" w:eastAsia="Times New Roman" w:hAnsi="Verdana"/>
                <w:sz w:val="18"/>
                <w:szCs w:val="18"/>
              </w:rPr>
              <w:t>Didaktik-Methodik in Lernfeld 4</w:t>
            </w:r>
          </w:p>
        </w:tc>
        <w:tc>
          <w:tcPr>
            <w:tcW w:w="2353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F70209" w:rsidRDefault="0020139A" w:rsidP="00F3549C">
            <w:pPr>
              <w:spacing w:before="60" w:after="80" w:line="360" w:lineRule="atLeast"/>
              <w:ind w:left="120" w:right="120"/>
              <w:rPr>
                <w:noProof/>
                <w:lang w:eastAsia="de-DE"/>
              </w:rPr>
            </w:pPr>
            <w:r w:rsidRPr="00F70209">
              <w:rPr>
                <w:noProof/>
                <w:lang w:eastAsia="de-DE"/>
              </w:rPr>
              <w:drawing>
                <wp:inline distT="0" distB="0" distL="0" distR="0" wp14:anchorId="325C927A" wp14:editId="246C130F">
                  <wp:extent cx="1152525" cy="1370325"/>
                  <wp:effectExtent l="0" t="0" r="0" b="1905"/>
                  <wp:docPr id="15" name="Grafik 15" descr="C:\Users\Dr. Wiener\AppData\Local\Microsoft\Windows\Temporary Internet Files\Content.Word\Foto (2)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Wiener\AppData\Local\Microsoft\Windows\Temporary Internet Files\Content.Word\Foto (2)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114" cy="138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A97" w:rsidRDefault="001F7A97"/>
    <w:p w:rsidR="001F7A97" w:rsidRDefault="001F7A97"/>
    <w:p w:rsidR="0020139A" w:rsidRDefault="0020139A"/>
    <w:p w:rsidR="006D3FDF" w:rsidRDefault="006D3FDF"/>
    <w:tbl>
      <w:tblPr>
        <w:tblW w:w="13024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85"/>
        <w:gridCol w:w="3879"/>
        <w:gridCol w:w="150"/>
        <w:gridCol w:w="5018"/>
        <w:gridCol w:w="107"/>
        <w:gridCol w:w="2291"/>
        <w:gridCol w:w="50"/>
      </w:tblGrid>
      <w:tr w:rsidR="001F7A97" w:rsidRPr="00235322" w:rsidTr="00D42D16">
        <w:trPr>
          <w:gridAfter w:val="1"/>
          <w:wAfter w:w="5" w:type="dxa"/>
          <w:tblCellSpacing w:w="15" w:type="dxa"/>
        </w:trPr>
        <w:tc>
          <w:tcPr>
            <w:tcW w:w="148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F7A97" w:rsidRPr="00235322" w:rsidRDefault="001F7A97" w:rsidP="001F7A97">
            <w:pPr>
              <w:spacing w:before="60" w:after="8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353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399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1F7A97" w:rsidRPr="001F7A97" w:rsidRDefault="001F7A97" w:rsidP="001F7A97">
            <w:pPr>
              <w:spacing w:before="120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F7A97">
              <w:rPr>
                <w:rFonts w:ascii="Verdana" w:eastAsia="Times New Roman" w:hAnsi="Verdana"/>
                <w:b/>
                <w:sz w:val="18"/>
                <w:szCs w:val="18"/>
              </w:rPr>
              <w:t>Berufsausbildung/Kompetenzen</w:t>
            </w:r>
          </w:p>
        </w:tc>
        <w:tc>
          <w:tcPr>
            <w:tcW w:w="4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1F7A97" w:rsidRPr="001F7A97" w:rsidRDefault="001F7A97" w:rsidP="001F7A97">
            <w:pPr>
              <w:spacing w:before="120"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F7A97">
              <w:rPr>
                <w:rFonts w:ascii="Verdana" w:eastAsia="Times New Roman" w:hAnsi="Verdana"/>
                <w:b/>
                <w:sz w:val="18"/>
                <w:szCs w:val="18"/>
              </w:rPr>
              <w:t xml:space="preserve">Fächer/Themen in </w:t>
            </w:r>
            <w:proofErr w:type="spellStart"/>
            <w:r w:rsidRPr="001F7A97">
              <w:rPr>
                <w:rFonts w:ascii="Verdana" w:eastAsia="Times New Roman" w:hAnsi="Verdana"/>
                <w:b/>
                <w:sz w:val="18"/>
                <w:szCs w:val="18"/>
              </w:rPr>
              <w:t>ELEx</w:t>
            </w:r>
            <w:proofErr w:type="spellEnd"/>
            <w:r w:rsidRPr="001F7A97">
              <w:rPr>
                <w:rFonts w:ascii="Verdana" w:eastAsia="Times New Roman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F7A97" w:rsidRPr="001F7A97" w:rsidRDefault="001F7A97" w:rsidP="001F7A97">
            <w:pPr>
              <w:spacing w:before="60" w:after="80" w:line="360" w:lineRule="atLeast"/>
              <w:ind w:left="120" w:right="120"/>
              <w:rPr>
                <w:noProof/>
                <w:lang w:eastAsia="de-DE"/>
              </w:rPr>
            </w:pPr>
            <w:r w:rsidRPr="001F7A97">
              <w:rPr>
                <w:noProof/>
                <w:lang w:eastAsia="de-DE"/>
              </w:rPr>
              <w:t>﻿</w:t>
            </w:r>
          </w:p>
        </w:tc>
      </w:tr>
      <w:tr w:rsidR="0020139A" w:rsidRPr="00235322" w:rsidTr="00D42D16">
        <w:trPr>
          <w:gridAfter w:val="1"/>
          <w:wAfter w:w="5" w:type="dxa"/>
          <w:tblCellSpacing w:w="15" w:type="dxa"/>
        </w:trPr>
        <w:tc>
          <w:tcPr>
            <w:tcW w:w="148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1F7A97" w:rsidRDefault="0020139A" w:rsidP="008F1C2F">
            <w:pPr>
              <w:spacing w:before="60" w:after="8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F7A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Ute </w:t>
            </w:r>
            <w:r w:rsidRPr="001F7A9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  <w:t>Müller</w:t>
            </w:r>
          </w:p>
        </w:tc>
        <w:tc>
          <w:tcPr>
            <w:tcW w:w="399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139A" w:rsidRPr="0020139A" w:rsidRDefault="0020139A" w:rsidP="0020139A">
            <w:pPr>
              <w:spacing w:before="120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t xml:space="preserve">Kindheitspädagogin (Bachelor-Urkunde </w:t>
            </w:r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br/>
              <w:t xml:space="preserve">der </w:t>
            </w:r>
            <w:proofErr w:type="spellStart"/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t>alanus</w:t>
            </w:r>
            <w:proofErr w:type="spellEnd"/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t xml:space="preserve">-Hochschule), langjährige </w:t>
            </w:r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br/>
              <w:t xml:space="preserve">Leiterin einer Kita, </w:t>
            </w:r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br/>
              <w:t>Heilpraktikerin, MUT-Praxis für Gestalttherapie, Psychotherapeutin n</w:t>
            </w:r>
          </w:p>
        </w:tc>
        <w:tc>
          <w:tcPr>
            <w:tcW w:w="4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0139A" w:rsidRPr="0020139A" w:rsidRDefault="0020139A" w:rsidP="0020139A">
            <w:pPr>
              <w:spacing w:before="120"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br/>
              <w:t>Arbeitsfeldleitung Ü 3, Koordinatorin Phase III, Praxisbesuche, Wahrnehmung/Beobachten/ Dokumentieren</w:t>
            </w:r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br/>
              <w:t xml:space="preserve">Kindheitsforschung, Ästhetische Bildung, Räume/ Ausstattung in Kitas, Fort- und Weiterbildung, Portfolio-Arbeit, Didaktik-Methodik </w:t>
            </w:r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br/>
              <w:t>in den Lernfeldern 2, 4 und 5</w:t>
            </w:r>
          </w:p>
        </w:tc>
        <w:tc>
          <w:tcPr>
            <w:tcW w:w="236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984005" w:rsidRDefault="0020139A" w:rsidP="008F1C2F">
            <w:pPr>
              <w:spacing w:before="60" w:after="80" w:line="360" w:lineRule="atLeast"/>
              <w:ind w:left="120" w:right="120"/>
              <w:rPr>
                <w:noProof/>
                <w:lang w:eastAsia="de-DE"/>
              </w:rPr>
            </w:pPr>
            <w:r w:rsidRPr="00984005">
              <w:rPr>
                <w:noProof/>
                <w:lang w:eastAsia="de-DE"/>
              </w:rPr>
              <w:drawing>
                <wp:inline distT="0" distB="0" distL="0" distR="0" wp14:anchorId="298DDD55" wp14:editId="4270D06F">
                  <wp:extent cx="1236860" cy="1390650"/>
                  <wp:effectExtent l="0" t="0" r="1905" b="0"/>
                  <wp:docPr id="6" name="Bild 6" descr="Ute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te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728" cy="140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9A" w:rsidRPr="00235322" w:rsidTr="00D42D16">
        <w:trPr>
          <w:gridAfter w:val="1"/>
          <w:wAfter w:w="5" w:type="dxa"/>
          <w:tblCellSpacing w:w="15" w:type="dxa"/>
        </w:trPr>
        <w:tc>
          <w:tcPr>
            <w:tcW w:w="148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AA3C6A" w:rsidRDefault="0020139A" w:rsidP="0020139A">
            <w:pPr>
              <w:spacing w:before="60" w:after="8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A3C6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Sigrid Moritz-Neuhaus</w:t>
            </w:r>
          </w:p>
        </w:tc>
        <w:tc>
          <w:tcPr>
            <w:tcW w:w="3999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20139A" w:rsidRPr="0020139A" w:rsidRDefault="0020139A" w:rsidP="0020139A">
            <w:pPr>
              <w:spacing w:before="120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t>Erzieherin, Sozialpädagogin, langjährige Leiterin einer Kita (Elterninitiative), Fachkraft elementarpädagogische Sprachförderung</w:t>
            </w:r>
          </w:p>
        </w:tc>
        <w:tc>
          <w:tcPr>
            <w:tcW w:w="498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0139A" w:rsidRPr="0020139A" w:rsidRDefault="0020139A" w:rsidP="0020139A">
            <w:pPr>
              <w:spacing w:before="120"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20139A">
              <w:rPr>
                <w:rFonts w:ascii="Verdana" w:eastAsia="Times New Roman" w:hAnsi="Verdana"/>
                <w:b/>
                <w:sz w:val="18"/>
                <w:szCs w:val="18"/>
              </w:rPr>
              <w:br/>
              <w:t>Koordinatorin Phasen I und II; Praxisbesuche, Berufliche Identität und Anforderungen, Bildungspläne, Projekte planen, Konzeptionen erstellen, Zusammenarbeit im Team, Tagesstruktur in der Kita, Didaktik-Methodik in den Lernfeldern 2, 4 und 6</w:t>
            </w:r>
          </w:p>
        </w:tc>
        <w:tc>
          <w:tcPr>
            <w:tcW w:w="236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20139A">
            <w:pPr>
              <w:spacing w:before="60" w:after="80" w:line="360" w:lineRule="atLeast"/>
              <w:ind w:left="120" w:right="120"/>
              <w:rPr>
                <w:noProof/>
                <w:lang w:eastAsia="de-DE"/>
              </w:rPr>
            </w:pPr>
            <w:r w:rsidRPr="0020139A">
              <w:rPr>
                <w:noProof/>
                <w:lang w:eastAsia="de-DE"/>
              </w:rPr>
              <w:drawing>
                <wp:inline distT="0" distB="0" distL="0" distR="0" wp14:anchorId="7CF901E5" wp14:editId="77CAAAA5">
                  <wp:extent cx="1141997" cy="1276350"/>
                  <wp:effectExtent l="0" t="0" r="1270" b="0"/>
                  <wp:docPr id="5" name="Grafik 5" descr="C:\Users\Dr. Wiener\AppData\Local\Microsoft\Windows\Temporary Internet Files\Content.Word\Bild für Detl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r. Wiener\AppData\Local\Microsoft\Windows\Temporary Internet Files\Content.Word\Bild für Detl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67" cy="128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139A">
              <w:rPr>
                <w:noProof/>
                <w:lang w:eastAsia="de-DE"/>
              </w:rPr>
              <w:t> </w:t>
            </w:r>
          </w:p>
        </w:tc>
      </w:tr>
      <w:tr w:rsidR="00EF5AC5" w:rsidRPr="00235322" w:rsidTr="00D42D16">
        <w:trPr>
          <w:tblCellSpacing w:w="15" w:type="dxa"/>
        </w:trPr>
        <w:tc>
          <w:tcPr>
            <w:tcW w:w="13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0209" w:rsidRPr="006B022D" w:rsidRDefault="00F70209" w:rsidP="00A4330A">
            <w:pPr>
              <w:spacing w:before="60" w:after="8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B022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Norbert Schmidt</w:t>
            </w:r>
          </w:p>
        </w:tc>
        <w:tc>
          <w:tcPr>
            <w:tcW w:w="3934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0209" w:rsidRPr="00F70209" w:rsidRDefault="00F70209" w:rsidP="00F70209">
            <w:pPr>
              <w:spacing w:before="60" w:after="80" w:line="360" w:lineRule="atLeast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F702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  <w:t xml:space="preserve">Diplompädagoge, Train </w:t>
            </w:r>
            <w:proofErr w:type="spellStart"/>
            <w:r w:rsidRPr="00F702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  <w:t>the</w:t>
            </w:r>
            <w:proofErr w:type="spellEnd"/>
            <w:r w:rsidRPr="00F702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  <w:t xml:space="preserve"> Trainer, Training u.a. zu den Themen Präsentation, Moderation, Zeitmanagement</w:t>
            </w:r>
          </w:p>
        </w:tc>
        <w:tc>
          <w:tcPr>
            <w:tcW w:w="5245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F70209" w:rsidRPr="00D0140E" w:rsidRDefault="00F70209" w:rsidP="00F70209">
            <w:pPr>
              <w:spacing w:after="0" w:line="240" w:lineRule="auto"/>
              <w:ind w:left="119" w:right="119"/>
              <w:jc w:val="center"/>
              <w:outlineLvl w:val="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</w:pPr>
            <w:r w:rsidRPr="00F702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F702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r w:rsidRPr="00D0140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  <w:t>Medienkompetenz und Erziehung, Entwicklung des  Denkens/ Erkenntnisse</w:t>
            </w:r>
            <w:r w:rsidRPr="00D0140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  <w:br/>
              <w:t>der Neurobiologie/Neurodidaktik,</w:t>
            </w:r>
            <w:r w:rsidR="00D0140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  <w:br/>
              <w:t>Organisation der Stundenpläne,</w:t>
            </w:r>
            <w:r w:rsidRPr="00D0140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  <w:br/>
              <w:t>Lernfeld 1</w:t>
            </w:r>
            <w:r w:rsidR="00D0140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de-DE"/>
              </w:rPr>
              <w:t xml:space="preserve"> und 6</w:t>
            </w:r>
          </w:p>
        </w:tc>
        <w:tc>
          <w:tcPr>
            <w:tcW w:w="229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0209" w:rsidRPr="00F70209" w:rsidRDefault="00F70209" w:rsidP="00A4330A">
            <w:pPr>
              <w:spacing w:before="60" w:after="80" w:line="240" w:lineRule="auto"/>
              <w:ind w:left="120" w:right="120"/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</w:pPr>
          </w:p>
          <w:p w:rsidR="00F70209" w:rsidRPr="00F70209" w:rsidRDefault="00F70209" w:rsidP="00A4330A">
            <w:pPr>
              <w:spacing w:before="60" w:after="80" w:line="240" w:lineRule="auto"/>
              <w:ind w:left="120" w:right="120"/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</w:pPr>
            <w:r w:rsidRPr="00F70209"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  <w:drawing>
                <wp:inline distT="0" distB="0" distL="0" distR="0" wp14:anchorId="350170E8" wp14:editId="13553C97">
                  <wp:extent cx="1143000" cy="1386535"/>
                  <wp:effectExtent l="0" t="0" r="0" b="4445"/>
                  <wp:docPr id="18" name="Bild 5" descr="Norbert Schmidt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rbert Schmidt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18" cy="140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D16" w:rsidRDefault="00D42D16"/>
    <w:p w:rsidR="00D42D16" w:rsidRDefault="00D42D16"/>
    <w:tbl>
      <w:tblPr>
        <w:tblW w:w="1293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3977"/>
        <w:gridCol w:w="4988"/>
        <w:gridCol w:w="2359"/>
      </w:tblGrid>
      <w:tr w:rsidR="00D42D16" w:rsidRPr="00235322" w:rsidTr="00D42D16">
        <w:trPr>
          <w:tblCellSpacing w:w="15" w:type="dxa"/>
        </w:trPr>
        <w:tc>
          <w:tcPr>
            <w:tcW w:w="156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42D16" w:rsidRPr="00D42D16" w:rsidRDefault="00D42D16" w:rsidP="00D42D16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D42D1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3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42D16" w:rsidRPr="00D42D16" w:rsidRDefault="00D42D16" w:rsidP="00D42D16">
            <w:pPr>
              <w:spacing w:after="0" w:line="240" w:lineRule="auto"/>
              <w:ind w:left="204" w:right="120"/>
              <w:jc w:val="center"/>
            </w:pPr>
            <w:r w:rsidRPr="00D42D16">
              <w:t>Berufsausbildung/Kompetenzen</w:t>
            </w:r>
          </w:p>
        </w:tc>
        <w:tc>
          <w:tcPr>
            <w:tcW w:w="49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D42D16" w:rsidRPr="00D42D16" w:rsidRDefault="00D42D16" w:rsidP="00D42D16">
            <w:pPr>
              <w:ind w:left="218"/>
              <w:jc w:val="center"/>
            </w:pPr>
            <w:r>
              <w:br/>
            </w:r>
            <w:r w:rsidRPr="00D42D16">
              <w:t xml:space="preserve">Fächer/Themen in </w:t>
            </w:r>
            <w:proofErr w:type="spellStart"/>
            <w:r w:rsidRPr="00D42D16">
              <w:t>ELEx</w:t>
            </w:r>
            <w:proofErr w:type="spellEnd"/>
          </w:p>
        </w:tc>
        <w:tc>
          <w:tcPr>
            <w:tcW w:w="23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42D16" w:rsidRPr="00D42D16" w:rsidRDefault="00D42D16" w:rsidP="00D42D16">
            <w:pPr>
              <w:spacing w:before="120" w:after="120" w:line="360" w:lineRule="atLeast"/>
              <w:ind w:left="120" w:right="120"/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</w:pPr>
            <w:r w:rsidRPr="00097F2E"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  <w:t>﻿</w:t>
            </w:r>
          </w:p>
        </w:tc>
      </w:tr>
      <w:tr w:rsidR="00BA5BC2" w:rsidRPr="00235322" w:rsidTr="00D42D16">
        <w:trPr>
          <w:tblCellSpacing w:w="15" w:type="dxa"/>
        </w:trPr>
        <w:tc>
          <w:tcPr>
            <w:tcW w:w="156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A5BC2" w:rsidRPr="00BA5BC2" w:rsidRDefault="00BA5BC2" w:rsidP="00E53E9A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F857D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Bernd Schulz</w:t>
            </w:r>
          </w:p>
        </w:tc>
        <w:tc>
          <w:tcPr>
            <w:tcW w:w="3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A5BC2" w:rsidRPr="00BA5BC2" w:rsidRDefault="00BA5BC2" w:rsidP="00BA5BC2">
            <w:pPr>
              <w:spacing w:after="0" w:line="240" w:lineRule="auto"/>
              <w:ind w:left="204" w:right="120"/>
              <w:jc w:val="center"/>
            </w:pPr>
            <w:r w:rsidRPr="00235322">
              <w:t>Erzieher, Sozialpädagoge, langjähriger Mitarbeiter im Kölner Jugendamt, u. a. im Amt für Kinderinteressen</w:t>
            </w:r>
          </w:p>
        </w:tc>
        <w:tc>
          <w:tcPr>
            <w:tcW w:w="49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BA5BC2" w:rsidRPr="0060051B" w:rsidRDefault="00BA5BC2" w:rsidP="00EF5AC5">
            <w:pPr>
              <w:ind w:left="218"/>
              <w:jc w:val="center"/>
            </w:pPr>
            <w:r w:rsidRPr="00BA5BC2">
              <w:br/>
            </w:r>
            <w:r w:rsidRPr="0060051B">
              <w:t>Sozialpädagogische Einrichtungen, Einrichtungen der Jugendhilfe</w:t>
            </w:r>
            <w:r>
              <w:t>,</w:t>
            </w:r>
            <w:r w:rsidR="00EF5AC5">
              <w:t xml:space="preserve"> Jugendamt, Qualitätsmanagement,</w:t>
            </w:r>
            <w:r>
              <w:br/>
              <w:t xml:space="preserve">Didaktik-Methodik in den Lernfeldern 1 und 6 </w:t>
            </w:r>
            <w:r>
              <w:br/>
            </w:r>
            <w:r w:rsidR="00EF5AC5">
              <w:t xml:space="preserve">Unterstützung der </w:t>
            </w:r>
            <w:proofErr w:type="spellStart"/>
            <w:r w:rsidR="00EF5AC5">
              <w:t>TeilnehmerInnen</w:t>
            </w:r>
            <w:proofErr w:type="spellEnd"/>
            <w:r w:rsidR="00EF5AC5">
              <w:t xml:space="preserve"> </w:t>
            </w:r>
            <w:r>
              <w:t>in kritischen Situationen</w:t>
            </w:r>
          </w:p>
        </w:tc>
        <w:tc>
          <w:tcPr>
            <w:tcW w:w="23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A5BC2" w:rsidRPr="00BA5BC2" w:rsidRDefault="00BA5BC2" w:rsidP="00E53E9A">
            <w:pPr>
              <w:spacing w:before="120" w:after="120" w:line="360" w:lineRule="atLeast"/>
              <w:ind w:left="120" w:right="120"/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</w:pPr>
            <w:r w:rsidRPr="00BA5BC2"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  <w:drawing>
                <wp:inline distT="0" distB="0" distL="0" distR="0" wp14:anchorId="72275374" wp14:editId="69B97A35">
                  <wp:extent cx="1141434" cy="1314450"/>
                  <wp:effectExtent l="0" t="0" r="1905" b="0"/>
                  <wp:docPr id="1" name="Grafik 1" descr="C:\Users\Dr. Wiener\AppData\Local\Microsoft\Windows\Temporary Internet Files\Content.Word\IMG_5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Wiener\AppData\Local\Microsoft\Windows\Temporary Internet Files\Content.Word\IMG_5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81" cy="131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9A" w:rsidRPr="00235322" w:rsidTr="00D42D16">
        <w:trPr>
          <w:tblCellSpacing w:w="15" w:type="dxa"/>
        </w:trPr>
        <w:tc>
          <w:tcPr>
            <w:tcW w:w="156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8F1C2F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20139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Martina</w:t>
            </w:r>
            <w:r w:rsidRPr="0020139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br/>
              <w:t>Vogelsberg</w:t>
            </w:r>
          </w:p>
        </w:tc>
        <w:tc>
          <w:tcPr>
            <w:tcW w:w="3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696D0F" w:rsidRDefault="0020139A" w:rsidP="0020139A">
            <w:pPr>
              <w:spacing w:after="0" w:line="240" w:lineRule="auto"/>
              <w:ind w:left="204" w:right="120"/>
              <w:jc w:val="center"/>
            </w:pPr>
            <w:r w:rsidRPr="00696D0F">
              <w:t>Sozialarbeiterin,</w:t>
            </w:r>
            <w:r>
              <w:t xml:space="preserve"> </w:t>
            </w:r>
            <w:r w:rsidRPr="00696D0F">
              <w:t xml:space="preserve">Erzieherin, </w:t>
            </w:r>
          </w:p>
          <w:p w:rsidR="0020139A" w:rsidRPr="00696D0F" w:rsidRDefault="0020139A" w:rsidP="0020139A">
            <w:pPr>
              <w:spacing w:after="0" w:line="240" w:lineRule="auto"/>
              <w:ind w:left="204" w:right="120"/>
              <w:jc w:val="center"/>
            </w:pPr>
            <w:r w:rsidRPr="00696D0F">
              <w:t xml:space="preserve">Leiterin einer Kita, langjährige </w:t>
            </w:r>
            <w:r w:rsidRPr="00696D0F">
              <w:br/>
              <w:t xml:space="preserve">Lehrtätigkeit  an </w:t>
            </w:r>
            <w:r>
              <w:t>ein</w:t>
            </w:r>
            <w:r w:rsidRPr="00696D0F">
              <w:t>er  Fachschule für Sozialpädagogik, Referentin in der Aus- und Weiterbildung  von</w:t>
            </w:r>
          </w:p>
          <w:p w:rsidR="0020139A" w:rsidRPr="0020139A" w:rsidRDefault="0020139A" w:rsidP="0020139A">
            <w:pPr>
              <w:spacing w:after="0" w:line="240" w:lineRule="auto"/>
              <w:ind w:left="204" w:right="120"/>
              <w:jc w:val="center"/>
            </w:pPr>
            <w:r w:rsidRPr="00696D0F">
              <w:t>sozialpädagogischen Fachkräften</w:t>
            </w:r>
          </w:p>
        </w:tc>
        <w:tc>
          <w:tcPr>
            <w:tcW w:w="49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0139A" w:rsidRPr="0020139A" w:rsidRDefault="0020139A" w:rsidP="0020139A">
            <w:pPr>
              <w:ind w:left="218"/>
              <w:jc w:val="center"/>
            </w:pPr>
            <w:r w:rsidRPr="0020139A">
              <w:br/>
            </w:r>
            <w:r w:rsidRPr="00696D0F">
              <w:t>Bereichsleitung Praxis, Arbeitsfeldleitung OGS,</w:t>
            </w:r>
            <w:r w:rsidRPr="00696D0F">
              <w:br/>
              <w:t>Koordinatorin Phasen IV und V,</w:t>
            </w:r>
            <w:r w:rsidRPr="00696D0F">
              <w:br/>
              <w:t xml:space="preserve">Planung , </w:t>
            </w:r>
            <w:r w:rsidRPr="00696D0F">
              <w:br/>
              <w:t>Didaktik-Methodik</w:t>
            </w:r>
            <w:r w:rsidRPr="00696D0F">
              <w:br/>
              <w:t>in den Lernfeldern 2, 4, 5 und 6</w:t>
            </w:r>
            <w:r w:rsidRPr="00696D0F">
              <w:br/>
            </w:r>
          </w:p>
        </w:tc>
        <w:tc>
          <w:tcPr>
            <w:tcW w:w="23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0139A" w:rsidRPr="0020139A" w:rsidRDefault="0020139A" w:rsidP="008F1C2F">
            <w:pPr>
              <w:spacing w:before="120" w:after="120" w:line="360" w:lineRule="atLeast"/>
              <w:ind w:left="120" w:right="120"/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</w:pPr>
            <w:r w:rsidRPr="0020139A"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  <w:drawing>
                <wp:inline distT="0" distB="0" distL="0" distR="0" wp14:anchorId="0B9220D8" wp14:editId="0002ACEE">
                  <wp:extent cx="1184564" cy="1628775"/>
                  <wp:effectExtent l="0" t="0" r="0" b="0"/>
                  <wp:docPr id="2" name="Grafik 2" descr="599C3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99C3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64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FDF" w:rsidRPr="00235322" w:rsidTr="00D42D16">
        <w:trPr>
          <w:tblCellSpacing w:w="15" w:type="dxa"/>
        </w:trPr>
        <w:tc>
          <w:tcPr>
            <w:tcW w:w="156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D3FDF" w:rsidRPr="001F7A97" w:rsidRDefault="006D3FDF" w:rsidP="008F1C2F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1F7A9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Werner</w:t>
            </w:r>
            <w:r w:rsidRPr="001F7A9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br/>
            </w:r>
            <w:proofErr w:type="spellStart"/>
            <w:r w:rsidRPr="001F7A9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Wollek</w:t>
            </w:r>
            <w:proofErr w:type="spellEnd"/>
          </w:p>
        </w:tc>
        <w:tc>
          <w:tcPr>
            <w:tcW w:w="394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D3FDF" w:rsidRPr="001F7A97" w:rsidRDefault="006D3FDF" w:rsidP="006D3FDF">
            <w:pPr>
              <w:spacing w:after="0" w:line="240" w:lineRule="auto"/>
              <w:ind w:left="204" w:right="120"/>
              <w:jc w:val="center"/>
            </w:pPr>
            <w:r w:rsidRPr="001F7A97">
              <w:t>Diplom-Pädagoge,</w:t>
            </w:r>
            <w:r w:rsidRPr="001F7A97">
              <w:br/>
              <w:t>langjährige Leitung in der Heimerziehung</w:t>
            </w:r>
          </w:p>
          <w:p w:rsidR="006D3FDF" w:rsidRPr="001F7A97" w:rsidRDefault="006D3FDF" w:rsidP="006D3FDF">
            <w:pPr>
              <w:spacing w:after="0" w:line="240" w:lineRule="auto"/>
              <w:ind w:left="204" w:right="120"/>
              <w:jc w:val="center"/>
            </w:pPr>
            <w:r w:rsidRPr="001F7A97">
              <w:t xml:space="preserve">Kinder- und </w:t>
            </w:r>
            <w:proofErr w:type="spellStart"/>
            <w:r w:rsidRPr="001F7A97">
              <w:t>Jugendlichentherapeut</w:t>
            </w:r>
            <w:proofErr w:type="spellEnd"/>
            <w:r w:rsidRPr="001F7A97">
              <w:t>,</w:t>
            </w:r>
          </w:p>
          <w:p w:rsidR="006D3FDF" w:rsidRPr="001F7A97" w:rsidRDefault="006D3FDF" w:rsidP="006D3FDF">
            <w:pPr>
              <w:spacing w:after="0" w:line="240" w:lineRule="auto"/>
              <w:ind w:left="204" w:right="120"/>
              <w:jc w:val="center"/>
            </w:pPr>
            <w:r w:rsidRPr="001F7A97">
              <w:t>Heimpädagoge, Berater und Familientherapeut in eine kinder- und jugendpsychiatrischen Einrichtung</w:t>
            </w:r>
            <w:r w:rsidRPr="001F7A97">
              <w:br/>
            </w:r>
          </w:p>
        </w:tc>
        <w:tc>
          <w:tcPr>
            <w:tcW w:w="495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6D3FDF" w:rsidRPr="001F7A97" w:rsidRDefault="006D3FDF" w:rsidP="006D3FDF">
            <w:pPr>
              <w:ind w:left="218"/>
              <w:jc w:val="center"/>
            </w:pPr>
            <w:r w:rsidRPr="001F7A97">
              <w:br/>
            </w:r>
            <w:r>
              <w:br/>
            </w:r>
            <w:r w:rsidRPr="001F7A97">
              <w:t xml:space="preserve">Allgemeine Psychologie, Heimerziehung,  Verhaltensauffälligkeiten, Heilpädagogik, </w:t>
            </w:r>
            <w:r w:rsidRPr="001F7A97">
              <w:br/>
              <w:t>Eltern- und Familienberatung</w:t>
            </w:r>
            <w:r w:rsidRPr="001F7A97">
              <w:br/>
              <w:t>(Lernfelder 2, 5 und 6)</w:t>
            </w:r>
            <w:r w:rsidRPr="001F7A97">
              <w:br/>
            </w:r>
          </w:p>
        </w:tc>
        <w:tc>
          <w:tcPr>
            <w:tcW w:w="231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D3FDF" w:rsidRPr="006D3FDF" w:rsidRDefault="006D3FDF" w:rsidP="008F1C2F">
            <w:pPr>
              <w:spacing w:before="120" w:after="120" w:line="360" w:lineRule="atLeast"/>
              <w:ind w:left="120" w:right="120"/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</w:pPr>
            <w:r w:rsidRPr="006D3FDF"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  <w:drawing>
                <wp:inline distT="0" distB="0" distL="0" distR="0" wp14:anchorId="01B0CB41" wp14:editId="76723735">
                  <wp:extent cx="1279350" cy="1533525"/>
                  <wp:effectExtent l="0" t="0" r="0" b="0"/>
                  <wp:docPr id="23" name="Grafik 23" descr="C:\Users\Dr. Wiener\Documents\Oben\Kunden\Erzieherinnen\ELEx-Lehrkräfte\z. werner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Wiener\Documents\Oben\Kunden\Erzieherinnen\ELEx-Lehrkräfte\z. werner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64" cy="153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39A" w:rsidRDefault="0020139A"/>
    <w:p w:rsidR="0020139A" w:rsidRDefault="00D42D1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06F98" wp14:editId="15C6200B">
                <wp:simplePos x="0" y="0"/>
                <wp:positionH relativeFrom="column">
                  <wp:posOffset>1223010</wp:posOffset>
                </wp:positionH>
                <wp:positionV relativeFrom="paragraph">
                  <wp:posOffset>-442595</wp:posOffset>
                </wp:positionV>
                <wp:extent cx="6572250" cy="55245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2B8" w:rsidRPr="004969A9" w:rsidRDefault="00FA72B8" w:rsidP="00FA72B8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4969A9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Die Leitung </w:t>
                            </w:r>
                            <w:r w:rsidR="00600837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und Organisation </w:t>
                            </w:r>
                            <w:r w:rsidRPr="004969A9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der ELEX-Lehrgänge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96.3pt;margin-top:-34.85pt;width:517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" fillcolor="white [3201]" stroked="f" strokeweight=".5pt">
                <v:textbox>
                  <w:txbxContent>
                    <w:p w:rsidR="00FA72B8" w:rsidRPr="004969A9" w:rsidRDefault="00FA72B8" w:rsidP="00FA72B8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4969A9">
                        <w:rPr>
                          <w:b/>
                          <w:color w:val="C00000"/>
                          <w:sz w:val="44"/>
                          <w:szCs w:val="44"/>
                        </w:rPr>
                        <w:t xml:space="preserve">Die Leitung </w:t>
                      </w:r>
                      <w:r w:rsidR="00600837">
                        <w:rPr>
                          <w:b/>
                          <w:color w:val="C00000"/>
                          <w:sz w:val="44"/>
                          <w:szCs w:val="44"/>
                        </w:rPr>
                        <w:t xml:space="preserve">und Organisation </w:t>
                      </w:r>
                      <w:r w:rsidRPr="004969A9">
                        <w:rPr>
                          <w:b/>
                          <w:color w:val="C00000"/>
                          <w:sz w:val="44"/>
                          <w:szCs w:val="44"/>
                        </w:rPr>
                        <w:t>der ELEX-Lehrgänge</w:t>
                      </w:r>
                    </w:p>
                  </w:txbxContent>
                </v:textbox>
              </v:shape>
            </w:pict>
          </mc:Fallback>
        </mc:AlternateContent>
      </w:r>
    </w:p>
    <w:p w:rsidR="0020139A" w:rsidRDefault="0020139A"/>
    <w:tbl>
      <w:tblPr>
        <w:tblW w:w="12964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3900"/>
        <w:gridCol w:w="48"/>
        <w:gridCol w:w="5024"/>
        <w:gridCol w:w="2393"/>
      </w:tblGrid>
      <w:tr w:rsidR="006B022D" w:rsidRPr="00235322" w:rsidTr="001D03A9">
        <w:trPr>
          <w:tblCellSpacing w:w="15" w:type="dxa"/>
        </w:trPr>
        <w:tc>
          <w:tcPr>
            <w:tcW w:w="15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B022D" w:rsidRPr="00477F1E" w:rsidRDefault="000C6EC1" w:rsidP="00E53E9A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M</w:t>
            </w:r>
            <w:r w:rsidR="006B022D" w:rsidRPr="00F857D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onika Wiener</w:t>
            </w:r>
          </w:p>
        </w:tc>
        <w:tc>
          <w:tcPr>
            <w:tcW w:w="391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B022D" w:rsidRPr="00477F1E" w:rsidRDefault="006B022D" w:rsidP="006B022D">
            <w:pPr>
              <w:spacing w:after="0" w:line="240" w:lineRule="auto"/>
              <w:ind w:left="204" w:right="120"/>
              <w:jc w:val="center"/>
            </w:pPr>
            <w:r w:rsidRPr="00235322">
              <w:t>W</w:t>
            </w:r>
            <w:r>
              <w:sym w:font="Wingdings" w:char="F077"/>
            </w:r>
            <w:r w:rsidRPr="00235322">
              <w:t xml:space="preserve">PU Personal- und Unternehmensentwicklung, </w:t>
            </w:r>
            <w:r w:rsidR="00F70209">
              <w:t xml:space="preserve">Erzieherin, NLP-Master, </w:t>
            </w:r>
            <w:r w:rsidRPr="00235322">
              <w:t>Fachkraft elementarpädagogische Sprachförderung, Bürokauffrau</w:t>
            </w:r>
          </w:p>
        </w:tc>
        <w:tc>
          <w:tcPr>
            <w:tcW w:w="499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6B022D" w:rsidRDefault="006B022D" w:rsidP="00E53E9A">
            <w:pPr>
              <w:ind w:left="218"/>
              <w:jc w:val="center"/>
            </w:pPr>
          </w:p>
          <w:p w:rsidR="006B022D" w:rsidRPr="0060051B" w:rsidRDefault="00BA5BC2" w:rsidP="00F70209">
            <w:pPr>
              <w:ind w:left="218"/>
              <w:jc w:val="center"/>
            </w:pPr>
            <w:r>
              <w:br/>
            </w:r>
            <w:r w:rsidR="001D03A9">
              <w:t xml:space="preserve">Leitung des Bildungsträgers </w:t>
            </w:r>
            <w:proofErr w:type="spellStart"/>
            <w:r w:rsidR="00F70209">
              <w:t>ELEx</w:t>
            </w:r>
            <w:proofErr w:type="spellEnd"/>
            <w:r w:rsidR="00F70209">
              <w:t xml:space="preserve"> GmbH &amp; Co. KG</w:t>
            </w:r>
            <w:r w:rsidR="001D03A9">
              <w:br/>
            </w:r>
            <w:r w:rsidR="006B022D">
              <w:t xml:space="preserve">Organisation und Verwaltung </w:t>
            </w:r>
            <w:r w:rsidR="001D03A9">
              <w:br/>
              <w:t xml:space="preserve">der </w:t>
            </w:r>
            <w:proofErr w:type="spellStart"/>
            <w:r w:rsidR="001D03A9">
              <w:t>ELEx</w:t>
            </w:r>
            <w:proofErr w:type="spellEnd"/>
            <w:r w:rsidR="001D03A9">
              <w:t>‘-Lehrgänge</w:t>
            </w:r>
            <w:r w:rsidR="0014038D">
              <w:t xml:space="preserve"> </w:t>
            </w:r>
            <w:r w:rsidR="0014038D">
              <w:br/>
            </w:r>
          </w:p>
        </w:tc>
        <w:tc>
          <w:tcPr>
            <w:tcW w:w="2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B022D" w:rsidRPr="006B022D" w:rsidRDefault="006B022D" w:rsidP="00E53E9A">
            <w:pPr>
              <w:spacing w:before="120" w:after="120" w:line="360" w:lineRule="atLeast"/>
              <w:ind w:left="120" w:right="120"/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</w:pPr>
            <w:r w:rsidRPr="006B022D">
              <w:rPr>
                <w:rFonts w:ascii="Verdana" w:eastAsia="Times New Roman" w:hAnsi="Verdana" w:cs="Verdana"/>
                <w:noProof/>
                <w:color w:val="0000FF"/>
                <w:sz w:val="17"/>
                <w:szCs w:val="17"/>
                <w:lang w:eastAsia="de-DE"/>
              </w:rPr>
              <w:drawing>
                <wp:inline distT="0" distB="0" distL="0" distR="0" wp14:anchorId="635A280B" wp14:editId="14BF1F84">
                  <wp:extent cx="1247775" cy="1371662"/>
                  <wp:effectExtent l="0" t="0" r="0" b="0"/>
                  <wp:docPr id="4" name="Bild 7" descr="Moni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ni1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53" cy="137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33D" w:rsidRPr="00235322" w:rsidTr="00E207C7">
        <w:trPr>
          <w:trHeight w:val="2663"/>
          <w:tblCellSpacing w:w="15" w:type="dxa"/>
        </w:trPr>
        <w:tc>
          <w:tcPr>
            <w:tcW w:w="15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C533D" w:rsidRPr="00235322" w:rsidRDefault="007C533D" w:rsidP="00FF48F0">
            <w:pPr>
              <w:spacing w:before="120" w:after="120" w:line="360" w:lineRule="atLeast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</w:pPr>
            <w:r w:rsidRPr="00F857D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Dr. Detlev Wiener</w:t>
            </w:r>
          </w:p>
        </w:tc>
        <w:tc>
          <w:tcPr>
            <w:tcW w:w="38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C533D" w:rsidRPr="00235322" w:rsidRDefault="007C533D" w:rsidP="00C32AA5">
            <w:pPr>
              <w:spacing w:after="0" w:line="240" w:lineRule="auto"/>
              <w:ind w:left="20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</w:pPr>
            <w:r w:rsidRPr="00235322">
              <w:t>W</w:t>
            </w:r>
            <w:r w:rsidR="005B6AB9">
              <w:sym w:font="Wingdings" w:char="F077"/>
            </w:r>
            <w:r w:rsidRPr="00235322">
              <w:t>PU Personal- und Unterneh</w:t>
            </w:r>
            <w:r w:rsidR="00C32AA5">
              <w:t>mensentwicklung, Führungskräftet</w:t>
            </w:r>
            <w:r w:rsidRPr="00235322">
              <w:t>rainer, </w:t>
            </w:r>
            <w:r w:rsidR="00C32AA5">
              <w:br/>
            </w:r>
            <w:r w:rsidRPr="00235322">
              <w:t>Konfliktmoderator, langjähriger Lehrbeauftragter (Sozialarbeit/-pädagogik) an der FH Köln</w:t>
            </w:r>
          </w:p>
        </w:tc>
        <w:tc>
          <w:tcPr>
            <w:tcW w:w="504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1D03A9" w:rsidRDefault="00FF48F0" w:rsidP="001D03A9">
            <w:pPr>
              <w:spacing w:after="0" w:line="240" w:lineRule="auto"/>
              <w:ind w:left="215"/>
              <w:jc w:val="center"/>
            </w:pPr>
            <w:r w:rsidRPr="00FE0DCB">
              <w:rPr>
                <w:sz w:val="24"/>
                <w:szCs w:val="24"/>
              </w:rPr>
              <w:br/>
            </w:r>
            <w:r w:rsidR="00F97D2B" w:rsidRPr="00FE0DCB">
              <w:rPr>
                <w:sz w:val="24"/>
                <w:szCs w:val="24"/>
              </w:rPr>
              <w:br/>
            </w:r>
            <w:r w:rsidR="001D03A9">
              <w:t xml:space="preserve">Leitung des Bildungsträgers </w:t>
            </w:r>
            <w:proofErr w:type="spellStart"/>
            <w:r w:rsidR="00F70209">
              <w:t>ELEx</w:t>
            </w:r>
            <w:proofErr w:type="spellEnd"/>
            <w:r w:rsidR="00F70209">
              <w:t xml:space="preserve"> GmbH &amp; Co. KG</w:t>
            </w:r>
          </w:p>
          <w:p w:rsidR="007C533D" w:rsidRPr="0060051B" w:rsidRDefault="007C533D" w:rsidP="001D03A9">
            <w:pPr>
              <w:spacing w:after="0" w:line="240" w:lineRule="auto"/>
              <w:ind w:left="215"/>
              <w:jc w:val="center"/>
            </w:pPr>
            <w:r>
              <w:t xml:space="preserve">Allgemeine </w:t>
            </w:r>
            <w:r w:rsidR="00BA5BC2">
              <w:t>und</w:t>
            </w:r>
            <w:r>
              <w:t xml:space="preserve"> Soziologie der Familie, </w:t>
            </w:r>
            <w:r w:rsidR="00F857DD">
              <w:br/>
            </w:r>
            <w:r>
              <w:t>Bildungsarbeit, Projekte planen, Konzeptionen erstellen, Gruppenprozesse/</w:t>
            </w:r>
            <w:r w:rsidR="005B6AB9">
              <w:t xml:space="preserve"> </w:t>
            </w:r>
            <w:r>
              <w:t xml:space="preserve">Gruppenpädagogik, </w:t>
            </w:r>
            <w:r w:rsidR="00C56AB2">
              <w:br/>
            </w:r>
            <w:r w:rsidR="00FE0DCB">
              <w:t>lernfeldübergreifende</w:t>
            </w:r>
            <w:r w:rsidR="00962987">
              <w:t xml:space="preserve"> Didaktik-Methodik</w:t>
            </w:r>
          </w:p>
        </w:tc>
        <w:tc>
          <w:tcPr>
            <w:tcW w:w="2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35322" w:rsidRPr="00235322" w:rsidRDefault="00E207C7" w:rsidP="00235322">
            <w:pPr>
              <w:spacing w:before="100" w:beforeAutospacing="1" w:after="312" w:line="360" w:lineRule="atLeast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DE47DE9" wp14:editId="51BF3068">
                  <wp:extent cx="1247775" cy="1629958"/>
                  <wp:effectExtent l="0" t="0" r="0" b="8890"/>
                  <wp:docPr id="3" name="Grafik 3" descr="C:\Users\Dr. Wiener\AppData\Local\Microsoft\Windows\Temporary Internet Files\Content.Word\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Wiener\AppData\Local\Microsoft\Windows\Temporary Internet Files\Content.Word\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5519" cy="164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837" w:rsidRPr="00235322" w:rsidTr="001D03A9">
        <w:trPr>
          <w:trHeight w:val="2392"/>
          <w:tblCellSpacing w:w="15" w:type="dxa"/>
        </w:trPr>
        <w:tc>
          <w:tcPr>
            <w:tcW w:w="1554" w:type="dxa"/>
            <w:tcBorders>
              <w:top w:val="dashed" w:sz="6" w:space="0" w:color="BBBBBB"/>
              <w:left w:val="dashed" w:sz="6" w:space="0" w:color="BBBBBB"/>
              <w:bottom w:val="single" w:sz="4" w:space="0" w:color="auto"/>
              <w:right w:val="dashed" w:sz="6" w:space="0" w:color="BBBBBB"/>
            </w:tcBorders>
            <w:vAlign w:val="center"/>
            <w:hideMark/>
          </w:tcPr>
          <w:p w:rsidR="00600837" w:rsidRDefault="00600837" w:rsidP="00600837">
            <w:pPr>
              <w:spacing w:after="120" w:line="200" w:lineRule="atLeast"/>
              <w:ind w:left="119" w:right="119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Jörg</w:t>
            </w:r>
          </w:p>
          <w:p w:rsidR="00600837" w:rsidRPr="00600837" w:rsidRDefault="00600837" w:rsidP="00600837">
            <w:pPr>
              <w:spacing w:after="120" w:line="200" w:lineRule="atLeast"/>
              <w:ind w:left="119" w:right="119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de-DE"/>
              </w:rPr>
              <w:t>Hancke</w:t>
            </w:r>
          </w:p>
        </w:tc>
        <w:tc>
          <w:tcPr>
            <w:tcW w:w="38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600837" w:rsidRPr="00600837" w:rsidRDefault="00600837" w:rsidP="00600837">
            <w:pPr>
              <w:spacing w:after="0" w:line="240" w:lineRule="auto"/>
              <w:ind w:left="204"/>
              <w:jc w:val="center"/>
            </w:pPr>
            <w:r>
              <w:t>Industriemeister Metall,</w:t>
            </w:r>
            <w:r>
              <w:br/>
              <w:t xml:space="preserve"> ehemaliger Arbeitsvermittler und Ausbilder</w:t>
            </w:r>
          </w:p>
        </w:tc>
        <w:tc>
          <w:tcPr>
            <w:tcW w:w="5042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600837" w:rsidRDefault="00600837" w:rsidP="00C97FAD">
            <w:pPr>
              <w:spacing w:after="0" w:line="240" w:lineRule="auto"/>
              <w:ind w:left="215"/>
              <w:jc w:val="center"/>
              <w:rPr>
                <w:sz w:val="24"/>
                <w:szCs w:val="24"/>
              </w:rPr>
            </w:pPr>
          </w:p>
          <w:p w:rsidR="00600837" w:rsidRDefault="00600837" w:rsidP="00C97FAD">
            <w:pPr>
              <w:spacing w:after="0" w:line="240" w:lineRule="auto"/>
              <w:ind w:left="215"/>
              <w:jc w:val="center"/>
              <w:rPr>
                <w:sz w:val="24"/>
                <w:szCs w:val="24"/>
              </w:rPr>
            </w:pPr>
          </w:p>
          <w:p w:rsidR="00600837" w:rsidRDefault="00600837" w:rsidP="00C97FAD">
            <w:pPr>
              <w:spacing w:after="0" w:line="240" w:lineRule="auto"/>
              <w:ind w:left="215"/>
              <w:jc w:val="center"/>
              <w:rPr>
                <w:sz w:val="24"/>
                <w:szCs w:val="24"/>
              </w:rPr>
            </w:pPr>
          </w:p>
          <w:p w:rsidR="00600837" w:rsidRDefault="00600837" w:rsidP="00C97FAD">
            <w:pPr>
              <w:spacing w:after="0" w:line="240" w:lineRule="auto"/>
              <w:ind w:lef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Organisation und Verwaltung </w:t>
            </w:r>
          </w:p>
          <w:p w:rsidR="00600837" w:rsidRPr="00600837" w:rsidRDefault="00600837" w:rsidP="00C97FAD">
            <w:pPr>
              <w:spacing w:after="0" w:line="240" w:lineRule="auto"/>
              <w:ind w:lef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proofErr w:type="spellStart"/>
            <w:r>
              <w:rPr>
                <w:sz w:val="24"/>
                <w:szCs w:val="24"/>
              </w:rPr>
              <w:t>ELEx‘Lehrgänge</w:t>
            </w:r>
            <w:proofErr w:type="spellEnd"/>
          </w:p>
        </w:tc>
        <w:tc>
          <w:tcPr>
            <w:tcW w:w="2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00837" w:rsidRPr="00600837" w:rsidRDefault="00600837" w:rsidP="00C97FAD">
            <w:pPr>
              <w:spacing w:before="100" w:beforeAutospacing="1" w:after="312" w:line="360" w:lineRule="atLeast"/>
              <w:ind w:left="120" w:right="120"/>
              <w:rPr>
                <w:rFonts w:ascii="Verdana" w:eastAsia="Times New Roman" w:hAnsi="Verdana" w:cs="Times New Roman"/>
                <w:noProof/>
                <w:color w:val="0000FF"/>
                <w:sz w:val="17"/>
                <w:szCs w:val="17"/>
                <w:lang w:eastAsia="de-DE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7"/>
                <w:szCs w:val="17"/>
                <w:lang w:eastAsia="de-DE"/>
              </w:rPr>
              <w:drawing>
                <wp:inline distT="0" distB="0" distL="0" distR="0" wp14:anchorId="3B9DFDA6" wp14:editId="37188B78">
                  <wp:extent cx="1301099" cy="1457325"/>
                  <wp:effectExtent l="0" t="0" r="0" b="0"/>
                  <wp:docPr id="11" name="Grafik 11" descr="C:\Users\Dr. Wiener\Documents\Oben\Kunden\Erzieherinnen\ELEx-Lehrkräfte\Jö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Wiener\Documents\Oben\Kunden\Erzieherinnen\ELEx-Lehrkräfte\Jö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861" cy="146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36F" w:rsidRPr="00FF48F0" w:rsidRDefault="006A73E1" w:rsidP="00473E87">
      <w:pPr>
        <w:spacing w:before="120" w:after="120" w:line="360" w:lineRule="atLeast"/>
        <w:ind w:right="120"/>
        <w:rPr>
          <w:sz w:val="2"/>
          <w:szCs w:val="2"/>
        </w:rPr>
      </w:pPr>
    </w:p>
    <w:sectPr w:rsidR="00EC636F" w:rsidRPr="00FF48F0" w:rsidSect="002D13D0">
      <w:headerReference w:type="default" r:id="rId28"/>
      <w:pgSz w:w="16838" w:h="11906" w:orient="landscape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E1" w:rsidRDefault="006A73E1" w:rsidP="00AA3C6A">
      <w:pPr>
        <w:spacing w:after="0" w:line="240" w:lineRule="auto"/>
      </w:pPr>
      <w:r>
        <w:separator/>
      </w:r>
    </w:p>
  </w:endnote>
  <w:endnote w:type="continuationSeparator" w:id="0">
    <w:p w:rsidR="006A73E1" w:rsidRDefault="006A73E1" w:rsidP="00AA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E1" w:rsidRDefault="006A73E1" w:rsidP="00AA3C6A">
      <w:pPr>
        <w:spacing w:after="0" w:line="240" w:lineRule="auto"/>
      </w:pPr>
      <w:r>
        <w:separator/>
      </w:r>
    </w:p>
  </w:footnote>
  <w:footnote w:type="continuationSeparator" w:id="0">
    <w:p w:rsidR="006A73E1" w:rsidRDefault="006A73E1" w:rsidP="00AA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6A" w:rsidRPr="00AA3C6A" w:rsidRDefault="00AA3C6A" w:rsidP="00AA3C6A">
    <w:pPr>
      <w:pStyle w:val="Kopfzeile"/>
      <w:ind w:left="708"/>
      <w:jc w:val="center"/>
      <w:rPr>
        <w:b/>
        <w:color w:val="FF0000"/>
        <w:sz w:val="48"/>
        <w:szCs w:val="48"/>
      </w:rPr>
    </w:pPr>
    <w:r w:rsidRPr="00AA3C6A">
      <w:rPr>
        <w:b/>
        <w:color w:val="FF0000"/>
        <w:sz w:val="48"/>
        <w:szCs w:val="48"/>
      </w:rPr>
      <w:t xml:space="preserve">Die </w:t>
    </w:r>
    <w:proofErr w:type="spellStart"/>
    <w:r w:rsidRPr="00AA3C6A">
      <w:rPr>
        <w:b/>
        <w:color w:val="FF0000"/>
        <w:sz w:val="48"/>
        <w:szCs w:val="48"/>
      </w:rPr>
      <w:t>ELEx</w:t>
    </w:r>
    <w:proofErr w:type="spellEnd"/>
    <w:r w:rsidRPr="00AA3C6A">
      <w:rPr>
        <w:b/>
        <w:color w:val="FF0000"/>
        <w:sz w:val="48"/>
        <w:szCs w:val="48"/>
      </w:rPr>
      <w:t>-Lehrkräfte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22"/>
    <w:rsid w:val="0002664D"/>
    <w:rsid w:val="00033469"/>
    <w:rsid w:val="00046452"/>
    <w:rsid w:val="00081F99"/>
    <w:rsid w:val="00086BDC"/>
    <w:rsid w:val="00097F2E"/>
    <w:rsid w:val="000B3170"/>
    <w:rsid w:val="000C6EC1"/>
    <w:rsid w:val="000D7B21"/>
    <w:rsid w:val="0011740F"/>
    <w:rsid w:val="00121A70"/>
    <w:rsid w:val="001266B8"/>
    <w:rsid w:val="00135725"/>
    <w:rsid w:val="0014038D"/>
    <w:rsid w:val="00162B98"/>
    <w:rsid w:val="001A51EA"/>
    <w:rsid w:val="001D03A9"/>
    <w:rsid w:val="001D3562"/>
    <w:rsid w:val="001F7A97"/>
    <w:rsid w:val="0020139A"/>
    <w:rsid w:val="00235322"/>
    <w:rsid w:val="002751D0"/>
    <w:rsid w:val="002754E2"/>
    <w:rsid w:val="002932C7"/>
    <w:rsid w:val="00297E31"/>
    <w:rsid w:val="002A6836"/>
    <w:rsid w:val="002D13D0"/>
    <w:rsid w:val="00303BFC"/>
    <w:rsid w:val="00313184"/>
    <w:rsid w:val="003465E0"/>
    <w:rsid w:val="00346CB1"/>
    <w:rsid w:val="003810FA"/>
    <w:rsid w:val="003A2B38"/>
    <w:rsid w:val="003D6ECF"/>
    <w:rsid w:val="00441821"/>
    <w:rsid w:val="00473E87"/>
    <w:rsid w:val="00477F1E"/>
    <w:rsid w:val="004969A9"/>
    <w:rsid w:val="004D2B73"/>
    <w:rsid w:val="004D6394"/>
    <w:rsid w:val="004E4E71"/>
    <w:rsid w:val="00511427"/>
    <w:rsid w:val="00551431"/>
    <w:rsid w:val="005B6AB9"/>
    <w:rsid w:val="00600837"/>
    <w:rsid w:val="00607568"/>
    <w:rsid w:val="00631491"/>
    <w:rsid w:val="0064432F"/>
    <w:rsid w:val="00655CCA"/>
    <w:rsid w:val="00693AC6"/>
    <w:rsid w:val="00696D0F"/>
    <w:rsid w:val="006A73E1"/>
    <w:rsid w:val="006B022D"/>
    <w:rsid w:val="006D3FDF"/>
    <w:rsid w:val="00717103"/>
    <w:rsid w:val="00722A82"/>
    <w:rsid w:val="00725450"/>
    <w:rsid w:val="00726A3E"/>
    <w:rsid w:val="00747872"/>
    <w:rsid w:val="00784811"/>
    <w:rsid w:val="007942AB"/>
    <w:rsid w:val="007A330D"/>
    <w:rsid w:val="007C533D"/>
    <w:rsid w:val="0083091A"/>
    <w:rsid w:val="00845234"/>
    <w:rsid w:val="00854180"/>
    <w:rsid w:val="00867DF6"/>
    <w:rsid w:val="00891B76"/>
    <w:rsid w:val="008A21EA"/>
    <w:rsid w:val="008C7CAD"/>
    <w:rsid w:val="008D6532"/>
    <w:rsid w:val="009376EB"/>
    <w:rsid w:val="00962987"/>
    <w:rsid w:val="00970C06"/>
    <w:rsid w:val="00984005"/>
    <w:rsid w:val="009B55EF"/>
    <w:rsid w:val="009E2EA5"/>
    <w:rsid w:val="00A052A5"/>
    <w:rsid w:val="00A70215"/>
    <w:rsid w:val="00AA3C6A"/>
    <w:rsid w:val="00AA60E4"/>
    <w:rsid w:val="00AB358B"/>
    <w:rsid w:val="00AF3D2F"/>
    <w:rsid w:val="00B855C6"/>
    <w:rsid w:val="00BA5B47"/>
    <w:rsid w:val="00BA5BC2"/>
    <w:rsid w:val="00BB52ED"/>
    <w:rsid w:val="00C05343"/>
    <w:rsid w:val="00C31BA5"/>
    <w:rsid w:val="00C32AA5"/>
    <w:rsid w:val="00C36949"/>
    <w:rsid w:val="00C56AB2"/>
    <w:rsid w:val="00CD2A9E"/>
    <w:rsid w:val="00D01003"/>
    <w:rsid w:val="00D0140E"/>
    <w:rsid w:val="00D0225C"/>
    <w:rsid w:val="00D42D16"/>
    <w:rsid w:val="00DC6BCE"/>
    <w:rsid w:val="00E01F88"/>
    <w:rsid w:val="00E207C7"/>
    <w:rsid w:val="00E46808"/>
    <w:rsid w:val="00E757A6"/>
    <w:rsid w:val="00ED53C8"/>
    <w:rsid w:val="00EF5AC5"/>
    <w:rsid w:val="00F147DB"/>
    <w:rsid w:val="00F6439B"/>
    <w:rsid w:val="00F70209"/>
    <w:rsid w:val="00F70E77"/>
    <w:rsid w:val="00F857DD"/>
    <w:rsid w:val="00F971C4"/>
    <w:rsid w:val="00F97D2B"/>
    <w:rsid w:val="00FA72B8"/>
    <w:rsid w:val="00FE0DCB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F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3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3C6A"/>
  </w:style>
  <w:style w:type="paragraph" w:styleId="Fuzeile">
    <w:name w:val="footer"/>
    <w:basedOn w:val="Standard"/>
    <w:link w:val="FuzeileZchn"/>
    <w:uiPriority w:val="99"/>
    <w:unhideWhenUsed/>
    <w:rsid w:val="00AA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3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F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3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3C6A"/>
  </w:style>
  <w:style w:type="paragraph" w:styleId="Fuzeile">
    <w:name w:val="footer"/>
    <w:basedOn w:val="Standard"/>
    <w:link w:val="FuzeileZchn"/>
    <w:uiPriority w:val="99"/>
    <w:unhideWhenUsed/>
    <w:rsid w:val="00AA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microsoft.com/office/2007/relationships/stylesWithEffects" Target="stylesWithEffects.xml"/><Relationship Id="rId16" Type="http://schemas.openxmlformats.org/officeDocument/2006/relationships/hyperlink" Target="http://www.erzieher-lehrgang.de/wp-content/uploads/2014/03/Ute4.jpg" TargetMode="External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erzieher-lehrgang.de/wp-content/uploads/2014/03/Moni1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://www.erzieher-lehrgang.de/wp-content/uploads/2014/03/Norbert-Schmidt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868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Wiener</dc:creator>
  <cp:lastModifiedBy>Dr. Wiener</cp:lastModifiedBy>
  <cp:revision>3</cp:revision>
  <cp:lastPrinted>2017-12-11T14:52:00Z</cp:lastPrinted>
  <dcterms:created xsi:type="dcterms:W3CDTF">2018-08-27T20:23:00Z</dcterms:created>
  <dcterms:modified xsi:type="dcterms:W3CDTF">2018-09-01T11:33:00Z</dcterms:modified>
</cp:coreProperties>
</file>